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E860E7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E860E7">
        <w:rPr>
          <w:sz w:val="24"/>
          <w:szCs w:val="24"/>
        </w:rPr>
        <w:t xml:space="preserve">Приложение 5. </w:t>
      </w:r>
    </w:p>
    <w:p w:rsidR="00D421D3" w:rsidRPr="00E860E7" w:rsidRDefault="00D421D3" w:rsidP="00D421D3">
      <w:pPr>
        <w:pStyle w:val="a5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CB19EC" w:rsidRDefault="00CB19EC" w:rsidP="00CB19EC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CB19EC" w:rsidRDefault="00425670" w:rsidP="00CB19EC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85725</wp:posOffset>
            </wp:positionV>
            <wp:extent cx="1787525" cy="173482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19EC">
        <w:rPr>
          <w:sz w:val="24"/>
          <w:szCs w:val="24"/>
        </w:rPr>
        <w:t>Кафедра лингвистики и лингводидактики</w:t>
      </w:r>
    </w:p>
    <w:p w:rsidR="00CB19EC" w:rsidRDefault="00CB19EC" w:rsidP="00CB19EC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CB19EC" w:rsidTr="00CB19EC">
        <w:trPr>
          <w:trHeight w:val="2442"/>
        </w:trPr>
        <w:tc>
          <w:tcPr>
            <w:tcW w:w="3758" w:type="dxa"/>
          </w:tcPr>
          <w:p w:rsidR="00CB19EC" w:rsidRDefault="00CB19EC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CB19EC" w:rsidRDefault="00CB19EC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CB19EC" w:rsidRDefault="00CB19EC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«11» апреля 2023 г</w:t>
            </w:r>
            <w:r>
              <w:rPr>
                <w:bCs/>
                <w:sz w:val="28"/>
                <w:szCs w:val="28"/>
              </w:rPr>
              <w:t>.</w:t>
            </w:r>
          </w:p>
          <w:p w:rsidR="00CB19EC" w:rsidRDefault="00CB19EC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CB19EC" w:rsidRDefault="00CB19EC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712E40" w:rsidRPr="00E860E7" w:rsidRDefault="00712E40" w:rsidP="00D421D3">
      <w:pPr>
        <w:rPr>
          <w:bCs/>
          <w:color w:val="333333"/>
          <w:sz w:val="24"/>
          <w:szCs w:val="24"/>
        </w:rPr>
      </w:pPr>
    </w:p>
    <w:p w:rsidR="00D421D3" w:rsidRPr="00E860E7" w:rsidRDefault="00D421D3" w:rsidP="00D421D3">
      <w:pPr>
        <w:contextualSpacing/>
        <w:rPr>
          <w:b/>
          <w:bCs/>
          <w:sz w:val="24"/>
          <w:szCs w:val="24"/>
        </w:rPr>
      </w:pPr>
      <w:r w:rsidRPr="00E860E7">
        <w:rPr>
          <w:b/>
          <w:bCs/>
          <w:sz w:val="24"/>
          <w:szCs w:val="24"/>
        </w:rPr>
        <w:t>РАБОЧАЯ ПРОГРАММА</w:t>
      </w:r>
    </w:p>
    <w:p w:rsidR="00D421D3" w:rsidRPr="00E860E7" w:rsidRDefault="00D421D3" w:rsidP="00D421D3">
      <w:pPr>
        <w:rPr>
          <w:bCs/>
          <w:sz w:val="24"/>
          <w:szCs w:val="24"/>
        </w:rPr>
      </w:pPr>
    </w:p>
    <w:p w:rsidR="00C34757" w:rsidRDefault="00D421D3" w:rsidP="00D421D3">
      <w:pPr>
        <w:rPr>
          <w:bCs/>
          <w:sz w:val="24"/>
          <w:szCs w:val="24"/>
        </w:rPr>
      </w:pPr>
      <w:r w:rsidRPr="00E860E7">
        <w:rPr>
          <w:bCs/>
          <w:sz w:val="24"/>
          <w:szCs w:val="24"/>
        </w:rPr>
        <w:t>по дисциплине</w:t>
      </w:r>
    </w:p>
    <w:p w:rsidR="00423310" w:rsidRPr="00423310" w:rsidRDefault="00423310" w:rsidP="00423310">
      <w:pPr>
        <w:rPr>
          <w:rFonts w:eastAsia="Times New Roman"/>
          <w:b/>
          <w:sz w:val="24"/>
          <w:szCs w:val="24"/>
        </w:rPr>
      </w:pPr>
      <w:r w:rsidRPr="00423310">
        <w:rPr>
          <w:rFonts w:eastAsia="Times New Roman"/>
          <w:b/>
          <w:sz w:val="24"/>
          <w:szCs w:val="24"/>
        </w:rPr>
        <w:t>Теория и методика обучения и воспитания</w:t>
      </w:r>
    </w:p>
    <w:p w:rsidR="00423310" w:rsidRPr="00423310" w:rsidRDefault="00423310" w:rsidP="00423310">
      <w:pPr>
        <w:rPr>
          <w:rFonts w:eastAsia="Times New Roman"/>
          <w:b/>
          <w:sz w:val="24"/>
          <w:szCs w:val="24"/>
        </w:rPr>
      </w:pPr>
      <w:r w:rsidRPr="00423310">
        <w:rPr>
          <w:rFonts w:eastAsia="Times New Roman"/>
          <w:b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D421D3" w:rsidRPr="00E860E7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423310" w:rsidRPr="007A68FC" w:rsidRDefault="00423310" w:rsidP="00423310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423310" w:rsidRPr="003D6651" w:rsidRDefault="00423310" w:rsidP="00423310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423310" w:rsidRPr="003D6651" w:rsidRDefault="00423310" w:rsidP="00423310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D421D3" w:rsidRPr="00E860E7" w:rsidRDefault="00D421D3" w:rsidP="00D421D3">
      <w:pPr>
        <w:rPr>
          <w:i/>
          <w:iCs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E860E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по программам подготовки научных и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E860E7">
        <w:rPr>
          <w:sz w:val="24"/>
          <w:szCs w:val="24"/>
          <w:u w:val="single"/>
        </w:rPr>
        <w:t>Форма обучения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очная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E860E7">
        <w:rPr>
          <w:sz w:val="24"/>
          <w:szCs w:val="24"/>
          <w:u w:val="single"/>
        </w:rPr>
        <w:t>Год набора</w:t>
      </w: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20</w:t>
      </w:r>
      <w:r w:rsidR="00334C47" w:rsidRPr="00E860E7">
        <w:rPr>
          <w:sz w:val="24"/>
          <w:szCs w:val="24"/>
        </w:rPr>
        <w:t>2</w:t>
      </w:r>
      <w:r w:rsidR="00425670">
        <w:rPr>
          <w:sz w:val="24"/>
          <w:szCs w:val="24"/>
        </w:rPr>
        <w:t>3</w:t>
      </w:r>
    </w:p>
    <w:p w:rsidR="00D421D3" w:rsidRPr="00E860E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425670" w:rsidRPr="00E860E7" w:rsidRDefault="00425670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Pr="00E860E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E860E7" w:rsidRDefault="00D421D3" w:rsidP="00D421D3">
      <w:pPr>
        <w:autoSpaceDE w:val="0"/>
        <w:autoSpaceDN w:val="0"/>
        <w:rPr>
          <w:sz w:val="24"/>
          <w:szCs w:val="24"/>
        </w:rPr>
      </w:pPr>
      <w:r w:rsidRPr="00E860E7">
        <w:rPr>
          <w:sz w:val="24"/>
          <w:szCs w:val="24"/>
        </w:rPr>
        <w:t>Тамбов 20</w:t>
      </w:r>
      <w:r w:rsidR="00334C47" w:rsidRPr="00E860E7">
        <w:rPr>
          <w:sz w:val="24"/>
          <w:szCs w:val="24"/>
        </w:rPr>
        <w:t>2</w:t>
      </w:r>
      <w:r w:rsidR="00425670">
        <w:rPr>
          <w:sz w:val="24"/>
          <w:szCs w:val="24"/>
        </w:rPr>
        <w:t>3</w:t>
      </w:r>
    </w:p>
    <w:p w:rsidR="00423310" w:rsidRPr="00D8385B" w:rsidRDefault="00334C47" w:rsidP="00423310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E860E7">
        <w:rPr>
          <w:b/>
          <w:sz w:val="24"/>
          <w:szCs w:val="24"/>
        </w:rPr>
        <w:br w:type="page"/>
      </w:r>
      <w:bookmarkStart w:id="0" w:name="_Hlk100003407"/>
      <w:r w:rsidR="00423310"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="00423310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423310" w:rsidRPr="00D8385B" w:rsidRDefault="00423310" w:rsidP="00423310">
      <w:pPr>
        <w:spacing w:after="200" w:line="276" w:lineRule="auto"/>
        <w:jc w:val="both"/>
        <w:rPr>
          <w:sz w:val="24"/>
          <w:szCs w:val="24"/>
        </w:rPr>
      </w:pPr>
    </w:p>
    <w:p w:rsidR="00423310" w:rsidRDefault="00423310" w:rsidP="00423310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423310" w:rsidRPr="00D8385B" w:rsidRDefault="00423310" w:rsidP="00423310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«15» марта 2023 года, протокол № 7.</w:t>
      </w:r>
    </w:p>
    <w:p w:rsidR="00D421D3" w:rsidRPr="00E860E7" w:rsidRDefault="00D421D3" w:rsidP="00423310">
      <w:pPr>
        <w:spacing w:after="200" w:line="276" w:lineRule="auto"/>
        <w:jc w:val="both"/>
        <w:rPr>
          <w:sz w:val="24"/>
          <w:szCs w:val="24"/>
        </w:rPr>
      </w:pPr>
    </w:p>
    <w:bookmarkEnd w:id="0"/>
    <w:p w:rsidR="00D421D3" w:rsidRPr="00E860E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Pr="00E860E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E860E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E860E7" w:rsidRDefault="00D421D3" w:rsidP="00D421D3">
      <w:pPr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br w:type="page"/>
      </w:r>
    </w:p>
    <w:p w:rsidR="00D421D3" w:rsidRPr="00E860E7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E860E7" w:rsidRDefault="00836507" w:rsidP="00836507">
      <w:pPr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СОДЕРЖАНИЕ</w:t>
      </w:r>
    </w:p>
    <w:p w:rsidR="00836507" w:rsidRPr="00E860E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860E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60E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E860E7" w:rsidTr="00AF6F37">
        <w:tc>
          <w:tcPr>
            <w:tcW w:w="8505" w:type="dxa"/>
            <w:hideMark/>
          </w:tcPr>
          <w:p w:rsidR="00836507" w:rsidRPr="00E860E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E860E7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E860E7" w:rsidRDefault="00D421D3" w:rsidP="00D421D3">
      <w:pPr>
        <w:spacing w:after="160" w:line="259" w:lineRule="auto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br w:type="page"/>
      </w:r>
    </w:p>
    <w:p w:rsidR="002624C3" w:rsidRPr="00E860E7" w:rsidRDefault="002624C3" w:rsidP="002624C3">
      <w:pPr>
        <w:keepNext/>
        <w:keepLines/>
        <w:pageBreakBefore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lastRenderedPageBreak/>
        <w:t>1. Цели и задачи дисциплины</w:t>
      </w:r>
    </w:p>
    <w:p w:rsidR="002624C3" w:rsidRPr="00E860E7" w:rsidRDefault="002624C3" w:rsidP="002624C3">
      <w:pPr>
        <w:ind w:firstLine="709"/>
        <w:jc w:val="both"/>
        <w:rPr>
          <w:sz w:val="24"/>
          <w:szCs w:val="24"/>
        </w:rPr>
      </w:pPr>
      <w:r w:rsidRPr="00E860E7">
        <w:rPr>
          <w:b/>
          <w:sz w:val="24"/>
          <w:szCs w:val="24"/>
        </w:rPr>
        <w:t xml:space="preserve">1.1. Цель дисциплины </w:t>
      </w:r>
      <w:r w:rsidRPr="00E860E7">
        <w:rPr>
          <w:sz w:val="24"/>
          <w:szCs w:val="24"/>
        </w:rPr>
        <w:t>–</w:t>
      </w:r>
      <w:r w:rsidRPr="00E860E7">
        <w:rPr>
          <w:bCs/>
          <w:sz w:val="24"/>
          <w:szCs w:val="24"/>
        </w:rPr>
        <w:t xml:space="preserve"> </w:t>
      </w:r>
      <w:r w:rsidRPr="00E860E7">
        <w:rPr>
          <w:sz w:val="24"/>
          <w:szCs w:val="24"/>
        </w:rPr>
        <w:t>формирование навыков самостоятельной научно-исследовательской и педагогической деятельности преподавателя-исследователя; углубленное изучение теоретических и методологических основ лингводидактики и методики обучения иностранного языка</w:t>
      </w:r>
      <w:r w:rsidRPr="00E860E7">
        <w:rPr>
          <w:i/>
          <w:sz w:val="24"/>
          <w:szCs w:val="24"/>
        </w:rPr>
        <w:t>.</w:t>
      </w:r>
    </w:p>
    <w:p w:rsidR="002624C3" w:rsidRPr="00E860E7" w:rsidRDefault="002624C3" w:rsidP="002624C3">
      <w:pPr>
        <w:pStyle w:val="a"/>
        <w:numPr>
          <w:ilvl w:val="0"/>
          <w:numId w:val="0"/>
        </w:numPr>
        <w:spacing w:line="240" w:lineRule="auto"/>
        <w:ind w:firstLine="709"/>
      </w:pPr>
    </w:p>
    <w:p w:rsidR="008F1E69" w:rsidRDefault="002624C3" w:rsidP="008F1E69">
      <w:pPr>
        <w:widowControl w:val="0"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1.2. Задачи дисциплины:</w:t>
      </w:r>
    </w:p>
    <w:p w:rsidR="008F1E69" w:rsidRDefault="004A36B0" w:rsidP="008F1E69">
      <w:pPr>
        <w:widowControl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освоение и применение м</w:t>
      </w:r>
      <w:r w:rsidRPr="00E860E7">
        <w:rPr>
          <w:bCs/>
          <w:sz w:val="24"/>
          <w:szCs w:val="24"/>
        </w:rPr>
        <w:t>етодологи</w:t>
      </w:r>
      <w:r>
        <w:rPr>
          <w:bCs/>
          <w:sz w:val="24"/>
          <w:szCs w:val="24"/>
        </w:rPr>
        <w:t>и</w:t>
      </w:r>
      <w:r w:rsidRPr="00E860E7">
        <w:rPr>
          <w:bCs/>
          <w:sz w:val="24"/>
          <w:szCs w:val="24"/>
        </w:rPr>
        <w:t xml:space="preserve"> иноязычного образования</w:t>
      </w:r>
      <w:r>
        <w:rPr>
          <w:bCs/>
          <w:sz w:val="24"/>
          <w:szCs w:val="24"/>
        </w:rPr>
        <w:t>;</w:t>
      </w:r>
    </w:p>
    <w:p w:rsidR="008F1E69" w:rsidRDefault="004A36B0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способности и готовности к решению задач целеполагания на теоретическом и практическом уровнях в контексте сохранения</w:t>
      </w:r>
      <w:r w:rsidRPr="00E860E7">
        <w:rPr>
          <w:sz w:val="24"/>
          <w:szCs w:val="24"/>
        </w:rPr>
        <w:t xml:space="preserve"> ценност</w:t>
      </w:r>
      <w:r>
        <w:rPr>
          <w:sz w:val="24"/>
          <w:szCs w:val="24"/>
        </w:rPr>
        <w:t>ей</w:t>
      </w:r>
      <w:r w:rsidRPr="00E860E7">
        <w:rPr>
          <w:sz w:val="24"/>
          <w:szCs w:val="24"/>
        </w:rPr>
        <w:t xml:space="preserve"> иноязычного образования</w:t>
      </w:r>
      <w:r>
        <w:rPr>
          <w:sz w:val="24"/>
          <w:szCs w:val="24"/>
        </w:rPr>
        <w:t>;</w:t>
      </w:r>
    </w:p>
    <w:p w:rsidR="008F1E69" w:rsidRDefault="004A36B0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овладение инструментарием современных т</w:t>
      </w:r>
      <w:r w:rsidRPr="00E860E7">
        <w:rPr>
          <w:sz w:val="24"/>
          <w:szCs w:val="24"/>
        </w:rPr>
        <w:t>ехнологи</w:t>
      </w:r>
      <w:r>
        <w:rPr>
          <w:sz w:val="24"/>
          <w:szCs w:val="24"/>
        </w:rPr>
        <w:t>й</w:t>
      </w:r>
      <w:r w:rsidRPr="00E860E7">
        <w:rPr>
          <w:sz w:val="24"/>
          <w:szCs w:val="24"/>
        </w:rPr>
        <w:t xml:space="preserve"> обеспечения и оценки качества иноязычного образования</w:t>
      </w:r>
      <w:r w:rsidR="008F1E69">
        <w:rPr>
          <w:sz w:val="24"/>
          <w:szCs w:val="24"/>
        </w:rPr>
        <w:t>;</w:t>
      </w:r>
    </w:p>
    <w:p w:rsidR="008F1E69" w:rsidRDefault="008F1E69" w:rsidP="008F1E6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углубление знаний в области т</w:t>
      </w:r>
      <w:r w:rsidRPr="00E860E7">
        <w:rPr>
          <w:sz w:val="24"/>
          <w:szCs w:val="24"/>
        </w:rPr>
        <w:t>еори</w:t>
      </w:r>
      <w:r>
        <w:rPr>
          <w:sz w:val="24"/>
          <w:szCs w:val="24"/>
        </w:rPr>
        <w:t>и</w:t>
      </w:r>
      <w:r w:rsidRPr="00E860E7">
        <w:rPr>
          <w:sz w:val="24"/>
          <w:szCs w:val="24"/>
        </w:rPr>
        <w:t xml:space="preserve"> и методик</w:t>
      </w:r>
      <w:r>
        <w:rPr>
          <w:sz w:val="24"/>
          <w:szCs w:val="24"/>
        </w:rPr>
        <w:t>и</w:t>
      </w:r>
      <w:r w:rsidRPr="00E860E7">
        <w:rPr>
          <w:sz w:val="24"/>
          <w:szCs w:val="24"/>
        </w:rPr>
        <w:t xml:space="preserve">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 xml:space="preserve"> и развитие навыков их применения в исследовательской и преподавательской деятельности.</w:t>
      </w:r>
    </w:p>
    <w:p w:rsidR="008F1E69" w:rsidRDefault="008F1E69" w:rsidP="008F1E69">
      <w:pPr>
        <w:widowControl w:val="0"/>
        <w:ind w:firstLine="709"/>
        <w:jc w:val="both"/>
        <w:rPr>
          <w:sz w:val="24"/>
          <w:szCs w:val="24"/>
        </w:rPr>
      </w:pPr>
    </w:p>
    <w:p w:rsidR="008F1E69" w:rsidRDefault="00836507" w:rsidP="008F1E69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1.3</w:t>
      </w:r>
      <w:r w:rsidR="00EE2C33" w:rsidRPr="00E860E7">
        <w:rPr>
          <w:rFonts w:eastAsia="Times New Roman"/>
          <w:b/>
          <w:sz w:val="24"/>
          <w:szCs w:val="24"/>
        </w:rPr>
        <w:t>.</w:t>
      </w:r>
      <w:r w:rsidRPr="00E860E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8F1E69" w:rsidRDefault="00D421D3" w:rsidP="008F1E69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E860E7">
        <w:rPr>
          <w:rFonts w:eastAsia="Times New Roman"/>
          <w:sz w:val="24"/>
          <w:szCs w:val="24"/>
        </w:rPr>
        <w:t>аспирант должен: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b/>
          <w:sz w:val="24"/>
          <w:szCs w:val="24"/>
        </w:rPr>
        <w:t>Знать:</w:t>
      </w:r>
      <w:r w:rsidRPr="00E860E7">
        <w:rPr>
          <w:sz w:val="24"/>
          <w:szCs w:val="24"/>
        </w:rPr>
        <w:t xml:space="preserve"> 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color w:val="000000" w:themeColor="text1"/>
          <w:sz w:val="24"/>
          <w:szCs w:val="24"/>
        </w:rPr>
        <w:t>теоретические основы и методологию применения педагогических подходов в преподавании иностранных языков, лингвистических и лингводидактических дисциплин</w:t>
      </w:r>
      <w:r w:rsidRPr="00E860E7">
        <w:rPr>
          <w:sz w:val="24"/>
          <w:szCs w:val="24"/>
        </w:rPr>
        <w:t>;</w:t>
      </w:r>
    </w:p>
    <w:p w:rsidR="008F1E69" w:rsidRDefault="00AF6F37" w:rsidP="008F1E69">
      <w:pPr>
        <w:widowControl w:val="0"/>
        <w:ind w:firstLine="709"/>
        <w:jc w:val="both"/>
        <w:rPr>
          <w:spacing w:val="-7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C10709" w:rsidRPr="00E860E7">
        <w:rPr>
          <w:spacing w:val="-7"/>
          <w:sz w:val="24"/>
          <w:szCs w:val="24"/>
        </w:rPr>
        <w:t>научные основы проектирования методических систем обучения и воспитания средствами иностранного языка</w:t>
      </w:r>
      <w:r w:rsidR="00DB63F9" w:rsidRPr="00E860E7">
        <w:rPr>
          <w:spacing w:val="-7"/>
          <w:sz w:val="24"/>
          <w:szCs w:val="24"/>
        </w:rPr>
        <w:t>, лингвистических и лингводидактических дисциплин</w:t>
      </w:r>
      <w:r w:rsidR="00C10709" w:rsidRPr="00E860E7">
        <w:rPr>
          <w:spacing w:val="-7"/>
          <w:sz w:val="24"/>
          <w:szCs w:val="24"/>
        </w:rPr>
        <w:t xml:space="preserve"> в </w:t>
      </w:r>
      <w:r w:rsidR="00DB63F9" w:rsidRPr="00E860E7">
        <w:rPr>
          <w:spacing w:val="-7"/>
          <w:sz w:val="24"/>
          <w:szCs w:val="24"/>
        </w:rPr>
        <w:t>общем и профессиональном образовании</w:t>
      </w:r>
      <w:r w:rsidR="00C10709" w:rsidRPr="00E860E7">
        <w:rPr>
          <w:spacing w:val="-7"/>
          <w:sz w:val="24"/>
          <w:szCs w:val="24"/>
        </w:rPr>
        <w:t>;</w:t>
      </w:r>
    </w:p>
    <w:p w:rsidR="008F1E69" w:rsidRDefault="00DB63F9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pacing w:val="-7"/>
          <w:sz w:val="24"/>
          <w:szCs w:val="24"/>
        </w:rPr>
        <w:t xml:space="preserve">- </w:t>
      </w:r>
      <w:r w:rsidRPr="00E860E7">
        <w:rPr>
          <w:sz w:val="24"/>
          <w:szCs w:val="24"/>
        </w:rPr>
        <w:t>методические концепции содержания обучения иностранному языку в общем и профессиональном образовании и его проектирования;</w:t>
      </w:r>
    </w:p>
    <w:p w:rsidR="008F1E69" w:rsidRDefault="000E3EB0" w:rsidP="008F1E69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color w:val="000000" w:themeColor="text1"/>
          <w:sz w:val="24"/>
          <w:szCs w:val="24"/>
        </w:rPr>
        <w:t>аксиологические основы предметного образования; проблемы формирования традиционных ценностей многонационального социума, мировоззрения, научной картины мира, соотношений научной и религиозной картин мира</w:t>
      </w:r>
      <w:r w:rsidR="009661D9" w:rsidRPr="00E860E7">
        <w:rPr>
          <w:color w:val="000000" w:themeColor="text1"/>
          <w:sz w:val="24"/>
          <w:szCs w:val="24"/>
        </w:rPr>
        <w:t>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color w:val="000000" w:themeColor="text1"/>
          <w:sz w:val="24"/>
          <w:szCs w:val="24"/>
        </w:rPr>
        <w:t xml:space="preserve">- </w:t>
      </w:r>
      <w:r w:rsidRPr="00E860E7">
        <w:rPr>
          <w:color w:val="000000" w:themeColor="text1"/>
          <w:spacing w:val="-7"/>
          <w:sz w:val="24"/>
          <w:szCs w:val="24"/>
        </w:rPr>
        <w:t xml:space="preserve">историю становления и развития теории и методики обучения иностранным языкам и </w:t>
      </w:r>
      <w:r w:rsidRPr="00E860E7">
        <w:rPr>
          <w:color w:val="000000" w:themeColor="text1"/>
          <w:spacing w:val="-4"/>
          <w:sz w:val="24"/>
          <w:szCs w:val="24"/>
        </w:rPr>
        <w:t>воспитания его средствами в общем и профессиональном образовании;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color w:val="000000" w:themeColor="text1"/>
          <w:spacing w:val="-4"/>
          <w:sz w:val="24"/>
          <w:szCs w:val="24"/>
        </w:rPr>
        <w:t>- историю развития методических систем по иностранным языкам;</w:t>
      </w:r>
    </w:p>
    <w:p w:rsidR="008F1E69" w:rsidRDefault="009661D9" w:rsidP="008F1E69">
      <w:pPr>
        <w:widowControl w:val="0"/>
        <w:ind w:firstLine="709"/>
        <w:jc w:val="both"/>
        <w:rPr>
          <w:color w:val="000000" w:themeColor="text1"/>
          <w:spacing w:val="-4"/>
          <w:sz w:val="24"/>
          <w:szCs w:val="24"/>
        </w:rPr>
      </w:pPr>
      <w:r w:rsidRPr="00E860E7">
        <w:rPr>
          <w:spacing w:val="-4"/>
          <w:sz w:val="24"/>
          <w:szCs w:val="24"/>
        </w:rPr>
        <w:t>- историю становления и развития</w:t>
      </w:r>
      <w:r w:rsidRPr="00E860E7">
        <w:rPr>
          <w:spacing w:val="-6"/>
          <w:sz w:val="24"/>
          <w:szCs w:val="24"/>
        </w:rPr>
        <w:t xml:space="preserve"> методов, техно</w:t>
      </w:r>
      <w:r w:rsidRPr="00E860E7">
        <w:rPr>
          <w:spacing w:val="-4"/>
          <w:sz w:val="24"/>
          <w:szCs w:val="24"/>
        </w:rPr>
        <w:t xml:space="preserve">логий и </w:t>
      </w:r>
      <w:r w:rsidRPr="00E860E7">
        <w:rPr>
          <w:spacing w:val="-6"/>
          <w:sz w:val="24"/>
          <w:szCs w:val="24"/>
        </w:rPr>
        <w:t>организационных форм обучения</w:t>
      </w:r>
      <w:r w:rsidRPr="00E860E7">
        <w:rPr>
          <w:spacing w:val="-4"/>
          <w:sz w:val="24"/>
          <w:szCs w:val="24"/>
        </w:rPr>
        <w:t xml:space="preserve"> </w:t>
      </w:r>
      <w:r w:rsidRPr="00E860E7">
        <w:rPr>
          <w:color w:val="000000" w:themeColor="text1"/>
          <w:spacing w:val="-4"/>
          <w:sz w:val="24"/>
          <w:szCs w:val="24"/>
        </w:rPr>
        <w:t>иностранному языку;</w:t>
      </w:r>
    </w:p>
    <w:p w:rsidR="008F1E69" w:rsidRDefault="00946AFF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научно-методические основы технологий дистанционного, сетевого и смешанного обучения иностранному языку в общем и профессиональном образовании</w:t>
      </w:r>
    </w:p>
    <w:p w:rsidR="008F1E69" w:rsidRDefault="00AF6F37" w:rsidP="008F1E69">
      <w:pPr>
        <w:widowControl w:val="0"/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Уметь: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sz w:val="24"/>
          <w:szCs w:val="24"/>
        </w:rPr>
        <w:t xml:space="preserve">осуществлять </w:t>
      </w:r>
      <w:r w:rsidR="0093644B" w:rsidRPr="00E860E7">
        <w:rPr>
          <w:spacing w:val="-7"/>
          <w:sz w:val="24"/>
          <w:szCs w:val="24"/>
        </w:rPr>
        <w:t>взаимосвязь теории, методики и практики обуче</w:t>
      </w:r>
      <w:r w:rsidR="0093644B" w:rsidRPr="00E860E7">
        <w:rPr>
          <w:spacing w:val="-2"/>
          <w:sz w:val="24"/>
          <w:szCs w:val="24"/>
        </w:rPr>
        <w:t>ния и воспитания средствами иностранного языка</w:t>
      </w:r>
      <w:r w:rsidR="00C10709" w:rsidRPr="00E860E7">
        <w:rPr>
          <w:spacing w:val="-2"/>
          <w:sz w:val="24"/>
          <w:szCs w:val="24"/>
        </w:rPr>
        <w:t>,</w:t>
      </w:r>
      <w:r w:rsidR="0093644B" w:rsidRPr="00E860E7">
        <w:rPr>
          <w:spacing w:val="-2"/>
          <w:sz w:val="24"/>
          <w:szCs w:val="24"/>
        </w:rPr>
        <w:t xml:space="preserve"> лингвистических и лингводидактических дисциплин в </w:t>
      </w:r>
      <w:r w:rsidR="00C10709" w:rsidRPr="00E860E7">
        <w:rPr>
          <w:spacing w:val="-2"/>
          <w:sz w:val="24"/>
          <w:szCs w:val="24"/>
        </w:rPr>
        <w:t xml:space="preserve">общем и </w:t>
      </w:r>
      <w:r w:rsidR="0093644B" w:rsidRPr="00E860E7">
        <w:rPr>
          <w:spacing w:val="-2"/>
          <w:sz w:val="24"/>
          <w:szCs w:val="24"/>
        </w:rPr>
        <w:t>профессиональном образовании</w:t>
      </w:r>
      <w:r w:rsidRPr="00E860E7">
        <w:rPr>
          <w:sz w:val="24"/>
          <w:szCs w:val="24"/>
        </w:rPr>
        <w:t>;</w:t>
      </w:r>
    </w:p>
    <w:p w:rsidR="008F1E69" w:rsidRDefault="00AF6F37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430186" w:rsidRPr="00E860E7">
        <w:rPr>
          <w:sz w:val="24"/>
          <w:szCs w:val="24"/>
        </w:rPr>
        <w:t>теоретически обосновывать методы и формы обучения иностранному языку в общем и профессиональном образовании</w:t>
      </w:r>
      <w:r w:rsidR="002D3674" w:rsidRPr="00E860E7">
        <w:rPr>
          <w:sz w:val="24"/>
          <w:szCs w:val="24"/>
        </w:rPr>
        <w:t>;</w:t>
      </w:r>
    </w:p>
    <w:p w:rsidR="008F1E69" w:rsidRDefault="002D3674" w:rsidP="008F1E69">
      <w:pPr>
        <w:widowControl w:val="0"/>
        <w:ind w:firstLine="709"/>
        <w:jc w:val="both"/>
        <w:rPr>
          <w:spacing w:val="-2"/>
          <w:sz w:val="24"/>
          <w:szCs w:val="24"/>
        </w:rPr>
      </w:pPr>
      <w:r w:rsidRPr="00E860E7">
        <w:rPr>
          <w:sz w:val="24"/>
          <w:szCs w:val="24"/>
        </w:rPr>
        <w:t xml:space="preserve">- анализировать </w:t>
      </w:r>
      <w:r w:rsidRPr="00E860E7">
        <w:rPr>
          <w:spacing w:val="-7"/>
          <w:sz w:val="24"/>
          <w:szCs w:val="24"/>
        </w:rPr>
        <w:t>взаимодействие теории, методики и практики предметного и дисциплинарного образования</w:t>
      </w:r>
      <w:r w:rsidRPr="00E860E7">
        <w:rPr>
          <w:spacing w:val="-2"/>
          <w:sz w:val="24"/>
          <w:szCs w:val="24"/>
        </w:rPr>
        <w:t xml:space="preserve"> с отраслями науки, культуры, технологий, производства</w:t>
      </w:r>
      <w:r w:rsidR="000E3EB0" w:rsidRPr="00E860E7">
        <w:rPr>
          <w:spacing w:val="-2"/>
          <w:sz w:val="24"/>
          <w:szCs w:val="24"/>
        </w:rPr>
        <w:t>;</w:t>
      </w:r>
    </w:p>
    <w:p w:rsidR="008F1E69" w:rsidRDefault="000E3EB0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spacing w:val="-2"/>
          <w:sz w:val="24"/>
          <w:szCs w:val="24"/>
        </w:rPr>
        <w:t xml:space="preserve">- </w:t>
      </w:r>
      <w:r w:rsidRPr="00E860E7">
        <w:rPr>
          <w:sz w:val="24"/>
          <w:szCs w:val="24"/>
        </w:rPr>
        <w:t>обновлять содержание учебных предметов, дисциплин;</w:t>
      </w:r>
    </w:p>
    <w:p w:rsidR="008F1E69" w:rsidRDefault="000E3EB0" w:rsidP="008F1E69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E860E7">
        <w:rPr>
          <w:bCs/>
          <w:sz w:val="24"/>
          <w:szCs w:val="24"/>
        </w:rPr>
        <w:t xml:space="preserve">- </w:t>
      </w:r>
      <w:r w:rsidRPr="00E860E7">
        <w:rPr>
          <w:color w:val="000000" w:themeColor="text1"/>
          <w:sz w:val="24"/>
          <w:szCs w:val="24"/>
        </w:rPr>
        <w:t>формировать мотивацию обучающихся средствами иностранного языка (лингвистической или лингводидактической дисциплины, курса, модуля)</w:t>
      </w:r>
      <w:r w:rsidR="00237F16" w:rsidRPr="00E860E7">
        <w:rPr>
          <w:color w:val="000000" w:themeColor="text1"/>
          <w:sz w:val="24"/>
          <w:szCs w:val="24"/>
        </w:rPr>
        <w:t>;</w:t>
      </w:r>
    </w:p>
    <w:p w:rsidR="008F1E69" w:rsidRDefault="00237F16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color w:val="000000" w:themeColor="text1"/>
          <w:sz w:val="24"/>
          <w:szCs w:val="24"/>
        </w:rPr>
        <w:t xml:space="preserve">- проводить </w:t>
      </w:r>
      <w:r w:rsidRPr="00E860E7">
        <w:rPr>
          <w:sz w:val="24"/>
          <w:szCs w:val="24"/>
        </w:rPr>
        <w:t>сравнительные исследования методических систем по иностранным языкам, лингвистическим и лингводидактическим дисциплинам;</w:t>
      </w:r>
    </w:p>
    <w:p w:rsidR="00237F16" w:rsidRPr="00E860E7" w:rsidRDefault="00237F16" w:rsidP="008F1E69">
      <w:pPr>
        <w:widowControl w:val="0"/>
        <w:ind w:firstLine="709"/>
        <w:jc w:val="both"/>
        <w:rPr>
          <w:sz w:val="24"/>
          <w:szCs w:val="24"/>
        </w:rPr>
      </w:pPr>
      <w:r w:rsidRPr="00E860E7">
        <w:rPr>
          <w:bCs/>
          <w:sz w:val="24"/>
          <w:szCs w:val="24"/>
        </w:rPr>
        <w:t xml:space="preserve">- устанавливать </w:t>
      </w:r>
      <w:r w:rsidRPr="00E860E7">
        <w:rPr>
          <w:sz w:val="24"/>
          <w:szCs w:val="24"/>
        </w:rPr>
        <w:t xml:space="preserve">взаимосвязь, преемственность и интеграцию иностранного языка и других учебных предметов и дисциплин в структуре общего и профессионального </w:t>
      </w:r>
      <w:r w:rsidRPr="00E860E7">
        <w:rPr>
          <w:sz w:val="24"/>
          <w:szCs w:val="24"/>
        </w:rPr>
        <w:lastRenderedPageBreak/>
        <w:t>образования</w:t>
      </w:r>
      <w:r w:rsidR="00B00938" w:rsidRPr="00E860E7">
        <w:rPr>
          <w:sz w:val="24"/>
          <w:szCs w:val="24"/>
        </w:rPr>
        <w:t>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формировать здоровый образ жизни средствами иностранного языка;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обосновывать теорию, методику и практику разработки учебно-методического обеспечения образовательного процесса;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обосновывать теорию, методику и практику разработки и использования в обучении иностранному языку и воспитании его средствами электронных образовательных ресурсов;</w:t>
      </w:r>
    </w:p>
    <w:p w:rsidR="0029727E" w:rsidRPr="00E860E7" w:rsidRDefault="0029727E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проектировать и разрабатывать вариативные формы взаимодействия общего и профессионального образования по иностранному языку, лингвистическим и лингводидактическим дисциплинам</w:t>
      </w:r>
      <w:r w:rsidR="00FD5AB7" w:rsidRPr="00E860E7">
        <w:rPr>
          <w:sz w:val="24"/>
          <w:szCs w:val="24"/>
        </w:rPr>
        <w:t>;</w:t>
      </w:r>
    </w:p>
    <w:p w:rsidR="00FD5AB7" w:rsidRPr="00E860E7" w:rsidRDefault="00FD5AB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использовать информационные системы для мониторинга оценки качества обучения иностранному языку и воспитания его средствами в общем и профессиональном образовании;</w:t>
      </w:r>
    </w:p>
    <w:p w:rsidR="00FD5AB7" w:rsidRPr="00E860E7" w:rsidRDefault="00FD5AB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проводить сравнительные исследования качества образования по иностранным языкам</w:t>
      </w:r>
      <w:r w:rsidR="003F1758" w:rsidRPr="00E860E7">
        <w:rPr>
          <w:sz w:val="24"/>
          <w:szCs w:val="24"/>
        </w:rPr>
        <w:t>;</w:t>
      </w:r>
    </w:p>
    <w:p w:rsidR="003F1758" w:rsidRPr="00E860E7" w:rsidRDefault="003F175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осуществлять профессиональную ориентацию обучающихся средствами учебных предметов (дисциплин);</w:t>
      </w:r>
    </w:p>
    <w:p w:rsidR="003F1758" w:rsidRPr="00E860E7" w:rsidRDefault="003F175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E860E7">
        <w:rPr>
          <w:sz w:val="24"/>
          <w:szCs w:val="24"/>
        </w:rPr>
        <w:t>- планировать и осуществлять методическую подготовку педагогов к профессиональной деятельности в системе общего, профессионального и дополнительного образования.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Владеть: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93644B" w:rsidRPr="00E860E7">
        <w:rPr>
          <w:rFonts w:eastAsia="Times New Roman"/>
          <w:bCs/>
          <w:color w:val="000000" w:themeColor="text1"/>
          <w:sz w:val="24"/>
          <w:szCs w:val="24"/>
        </w:rPr>
        <w:t>м</w:t>
      </w:r>
      <w:r w:rsidR="0093644B" w:rsidRPr="00E860E7">
        <w:rPr>
          <w:color w:val="000000" w:themeColor="text1"/>
          <w:spacing w:val="-7"/>
          <w:sz w:val="24"/>
          <w:szCs w:val="24"/>
        </w:rPr>
        <w:t>етодологическими подходами к отбору содержания, структуре образовательного процесса, методам и приемам обучения иностранным языкам, лингвистическим и лингводидактическим дисциплинам</w:t>
      </w:r>
      <w:r w:rsidRPr="00E860E7">
        <w:rPr>
          <w:sz w:val="24"/>
          <w:szCs w:val="24"/>
        </w:rPr>
        <w:t>;</w:t>
      </w:r>
    </w:p>
    <w:p w:rsidR="00AF6F37" w:rsidRPr="00E860E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="00430186" w:rsidRPr="00E860E7">
        <w:rPr>
          <w:sz w:val="24"/>
          <w:szCs w:val="24"/>
        </w:rPr>
        <w:t xml:space="preserve">теоретическими основами </w:t>
      </w:r>
      <w:r w:rsidR="00430186" w:rsidRPr="00E860E7">
        <w:rPr>
          <w:color w:val="000000" w:themeColor="text1"/>
          <w:sz w:val="24"/>
          <w:szCs w:val="24"/>
        </w:rPr>
        <w:t xml:space="preserve">создания информационно-образовательной </w:t>
      </w:r>
      <w:r w:rsidR="00430186" w:rsidRPr="00E860E7">
        <w:rPr>
          <w:sz w:val="24"/>
          <w:szCs w:val="24"/>
        </w:rPr>
        <w:t>среды для обучения иностранному языку, лингвистическим и лингводидактическим дисциплинам в общем и профессиональном образовании</w:t>
      </w:r>
      <w:r w:rsidR="002D3674" w:rsidRPr="00E860E7">
        <w:rPr>
          <w:sz w:val="24"/>
          <w:szCs w:val="24"/>
        </w:rPr>
        <w:t>;</w:t>
      </w:r>
    </w:p>
    <w:p w:rsidR="002D3674" w:rsidRPr="00E860E7" w:rsidRDefault="002D3674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color w:val="000000" w:themeColor="text1"/>
          <w:spacing w:val="-7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color w:val="000000" w:themeColor="text1"/>
          <w:spacing w:val="-7"/>
          <w:sz w:val="24"/>
          <w:szCs w:val="24"/>
        </w:rPr>
        <w:t>теоретическими основами межпредметного и междисциплинарного обучения;</w:t>
      </w:r>
    </w:p>
    <w:p w:rsidR="002D3674" w:rsidRPr="00E860E7" w:rsidRDefault="00237F16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научными основами р</w:t>
      </w:r>
      <w:r w:rsidRPr="00E860E7">
        <w:rPr>
          <w:rFonts w:eastAsia="Times New Roman"/>
          <w:sz w:val="24"/>
          <w:szCs w:val="24"/>
        </w:rPr>
        <w:t>азработки интегрированных учебных дисциплин</w:t>
      </w:r>
      <w:r w:rsidRPr="00E860E7">
        <w:rPr>
          <w:sz w:val="24"/>
          <w:szCs w:val="24"/>
        </w:rPr>
        <w:t>,</w:t>
      </w:r>
      <w:r w:rsidRPr="00E860E7">
        <w:rPr>
          <w:color w:val="F79646" w:themeColor="accent6"/>
          <w:sz w:val="24"/>
          <w:szCs w:val="24"/>
        </w:rPr>
        <w:t xml:space="preserve"> </w:t>
      </w:r>
      <w:r w:rsidRPr="00E860E7">
        <w:rPr>
          <w:sz w:val="24"/>
          <w:szCs w:val="24"/>
        </w:rPr>
        <w:t>в том числе на междисциплинарном уровне</w:t>
      </w:r>
      <w:r w:rsidR="00B00938" w:rsidRPr="00E860E7">
        <w:rPr>
          <w:sz w:val="24"/>
          <w:szCs w:val="24"/>
        </w:rPr>
        <w:t>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теоретическими основами создания и использования новых образовательных технологий и методических систем обучения иностранному языку и воспитания его средствами;</w:t>
      </w:r>
    </w:p>
    <w:p w:rsidR="00B00938" w:rsidRPr="00E860E7" w:rsidRDefault="00B0093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 w:rsidRPr="00E860E7">
        <w:rPr>
          <w:sz w:val="24"/>
          <w:szCs w:val="24"/>
        </w:rPr>
        <w:t xml:space="preserve">- </w:t>
      </w:r>
      <w:r w:rsidRPr="00E860E7">
        <w:rPr>
          <w:rFonts w:eastAsia="Times New Roman"/>
          <w:sz w:val="24"/>
          <w:szCs w:val="24"/>
        </w:rPr>
        <w:t xml:space="preserve">знанием теории и навыками разработки, </w:t>
      </w:r>
      <w:proofErr w:type="spellStart"/>
      <w:r w:rsidRPr="00E860E7">
        <w:rPr>
          <w:sz w:val="24"/>
          <w:szCs w:val="24"/>
        </w:rPr>
        <w:t>педагогико-эргономической</w:t>
      </w:r>
      <w:proofErr w:type="spellEnd"/>
      <w:r w:rsidRPr="00E860E7">
        <w:rPr>
          <w:sz w:val="24"/>
          <w:szCs w:val="24"/>
        </w:rPr>
        <w:t xml:space="preserve"> оценки</w:t>
      </w:r>
      <w:r w:rsidRPr="00E860E7">
        <w:rPr>
          <w:color w:val="FF0000"/>
          <w:sz w:val="24"/>
          <w:szCs w:val="24"/>
        </w:rPr>
        <w:t xml:space="preserve"> </w:t>
      </w:r>
      <w:r w:rsidRPr="00E860E7">
        <w:rPr>
          <w:rFonts w:eastAsia="Times New Roman"/>
          <w:sz w:val="24"/>
          <w:szCs w:val="24"/>
        </w:rPr>
        <w:t>и применения в обучении и воспитании</w:t>
      </w:r>
      <w:r w:rsidRPr="00E860E7">
        <w:rPr>
          <w:rFonts w:eastAsia="Times New Roman"/>
          <w:color w:val="7030A0"/>
          <w:sz w:val="24"/>
          <w:szCs w:val="24"/>
        </w:rPr>
        <w:t xml:space="preserve"> </w:t>
      </w:r>
      <w:r w:rsidRPr="00E860E7">
        <w:rPr>
          <w:rFonts w:eastAsia="Times New Roman"/>
          <w:sz w:val="24"/>
          <w:szCs w:val="24"/>
        </w:rPr>
        <w:t>современных информационных технологий</w:t>
      </w:r>
      <w:r w:rsidR="00946AFF" w:rsidRPr="00E860E7">
        <w:rPr>
          <w:rFonts w:eastAsia="Times New Roman"/>
          <w:sz w:val="24"/>
          <w:szCs w:val="24"/>
        </w:rPr>
        <w:t>;</w:t>
      </w:r>
    </w:p>
    <w:p w:rsidR="00946AFF" w:rsidRPr="00E860E7" w:rsidRDefault="00946AF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sz w:val="24"/>
          <w:szCs w:val="24"/>
        </w:rPr>
      </w:pPr>
      <w:r w:rsidRPr="00E860E7">
        <w:rPr>
          <w:rFonts w:eastAsia="Times New Roman"/>
          <w:sz w:val="24"/>
          <w:szCs w:val="24"/>
        </w:rPr>
        <w:t>- теоретическими основаниями и навыками создания учебников нового поколения, в том числе для организации процесса обучения в информационной образовательной среде</w:t>
      </w:r>
      <w:r w:rsidR="0029727E" w:rsidRPr="00E860E7">
        <w:rPr>
          <w:rFonts w:eastAsia="Times New Roman"/>
          <w:sz w:val="24"/>
          <w:szCs w:val="24"/>
        </w:rPr>
        <w:t>;</w:t>
      </w:r>
    </w:p>
    <w:p w:rsidR="0029727E" w:rsidRPr="00475520" w:rsidRDefault="0029727E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E860E7">
        <w:rPr>
          <w:sz w:val="24"/>
          <w:szCs w:val="24"/>
        </w:rPr>
        <w:t>- навыками проектирования систем оценки образовательных достижений обучаю</w:t>
      </w:r>
      <w:r w:rsidRPr="00475520">
        <w:rPr>
          <w:sz w:val="24"/>
          <w:szCs w:val="24"/>
        </w:rPr>
        <w:t xml:space="preserve">щихся по </w:t>
      </w:r>
      <w:r w:rsidR="00FD5AB7" w:rsidRPr="00475520">
        <w:rPr>
          <w:sz w:val="24"/>
          <w:szCs w:val="24"/>
        </w:rPr>
        <w:t xml:space="preserve">иностранному языку, лингвистическим и лингводидактическим </w:t>
      </w:r>
      <w:r w:rsidRPr="00475520">
        <w:rPr>
          <w:sz w:val="24"/>
          <w:szCs w:val="24"/>
        </w:rPr>
        <w:t>дисциплинам</w:t>
      </w:r>
      <w:r w:rsidR="00FD5AB7" w:rsidRPr="00475520">
        <w:rPr>
          <w:sz w:val="24"/>
          <w:szCs w:val="24"/>
        </w:rPr>
        <w:t>;</w:t>
      </w:r>
    </w:p>
    <w:p w:rsidR="00D421D3" w:rsidRPr="00475520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475520" w:rsidRPr="00475520" w:rsidRDefault="00836507" w:rsidP="0047552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475520">
        <w:rPr>
          <w:rFonts w:eastAsia="Times New Roman"/>
          <w:b/>
          <w:sz w:val="24"/>
          <w:szCs w:val="24"/>
        </w:rPr>
        <w:t>2</w:t>
      </w:r>
      <w:r w:rsidR="00D421D3" w:rsidRPr="00475520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475520">
        <w:rPr>
          <w:rFonts w:eastAsia="Times New Roman"/>
          <w:b/>
          <w:sz w:val="24"/>
          <w:szCs w:val="24"/>
        </w:rPr>
        <w:t>программы</w:t>
      </w:r>
      <w:r w:rsidR="00D421D3" w:rsidRPr="00475520">
        <w:rPr>
          <w:rFonts w:eastAsia="Times New Roman"/>
          <w:b/>
          <w:sz w:val="24"/>
          <w:szCs w:val="24"/>
        </w:rPr>
        <w:t xml:space="preserve"> аспирантуры: </w:t>
      </w:r>
    </w:p>
    <w:p w:rsidR="00423310" w:rsidRPr="00423310" w:rsidRDefault="00D421D3" w:rsidP="00423310">
      <w:pPr>
        <w:ind w:firstLine="709"/>
        <w:jc w:val="both"/>
        <w:rPr>
          <w:sz w:val="24"/>
          <w:szCs w:val="24"/>
        </w:rPr>
      </w:pPr>
      <w:r w:rsidRPr="00423310">
        <w:rPr>
          <w:sz w:val="24"/>
          <w:szCs w:val="24"/>
        </w:rPr>
        <w:t xml:space="preserve">Дисциплина </w:t>
      </w:r>
      <w:r w:rsidR="00423310" w:rsidRPr="00423310">
        <w:rPr>
          <w:sz w:val="24"/>
          <w:szCs w:val="24"/>
        </w:rPr>
        <w:t>«</w:t>
      </w:r>
      <w:r w:rsidR="00423310" w:rsidRPr="00423310">
        <w:rPr>
          <w:sz w:val="24"/>
          <w:szCs w:val="24"/>
        </w:rPr>
        <w:t>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</w:t>
      </w:r>
      <w:r w:rsidR="00423310" w:rsidRPr="00423310">
        <w:rPr>
          <w:sz w:val="24"/>
          <w:szCs w:val="24"/>
        </w:rPr>
        <w:t>»</w:t>
      </w:r>
      <w:r w:rsidRPr="00423310">
        <w:rPr>
          <w:sz w:val="24"/>
          <w:szCs w:val="24"/>
        </w:rPr>
        <w:t xml:space="preserve"> относится к </w:t>
      </w:r>
      <w:r w:rsidR="00F81816" w:rsidRPr="00423310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423310">
        <w:rPr>
          <w:sz w:val="24"/>
          <w:szCs w:val="24"/>
        </w:rPr>
        <w:t xml:space="preserve">по </w:t>
      </w:r>
      <w:r w:rsidR="00F81816" w:rsidRPr="00423310">
        <w:rPr>
          <w:sz w:val="24"/>
          <w:szCs w:val="24"/>
        </w:rPr>
        <w:t>научной специальности</w:t>
      </w:r>
      <w:r w:rsidR="0078728D" w:rsidRPr="00423310">
        <w:rPr>
          <w:sz w:val="24"/>
          <w:szCs w:val="24"/>
        </w:rPr>
        <w:t xml:space="preserve"> </w:t>
      </w:r>
      <w:r w:rsidR="00C34757" w:rsidRPr="00423310">
        <w:rPr>
          <w:sz w:val="24"/>
          <w:szCs w:val="24"/>
          <w:shd w:val="clear" w:color="auto" w:fill="FFFFFF"/>
        </w:rPr>
        <w:t xml:space="preserve">5.8.2. </w:t>
      </w:r>
      <w:r w:rsidR="00423310" w:rsidRPr="00423310">
        <w:rPr>
          <w:sz w:val="24"/>
          <w:szCs w:val="24"/>
        </w:rPr>
        <w:t>«</w:t>
      </w:r>
      <w:r w:rsidR="00423310" w:rsidRPr="00423310">
        <w:rPr>
          <w:sz w:val="24"/>
          <w:szCs w:val="24"/>
        </w:rPr>
        <w:t>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</w:t>
      </w:r>
      <w:r w:rsidR="00423310" w:rsidRPr="00423310">
        <w:rPr>
          <w:sz w:val="24"/>
          <w:szCs w:val="24"/>
        </w:rPr>
        <w:t xml:space="preserve">» </w:t>
      </w:r>
    </w:p>
    <w:p w:rsidR="00D421D3" w:rsidRPr="00423310" w:rsidRDefault="00D421D3" w:rsidP="00423310">
      <w:pPr>
        <w:ind w:firstLine="709"/>
        <w:jc w:val="both"/>
        <w:rPr>
          <w:i/>
          <w:sz w:val="24"/>
          <w:szCs w:val="24"/>
        </w:rPr>
      </w:pPr>
      <w:r w:rsidRPr="00423310">
        <w:rPr>
          <w:sz w:val="24"/>
          <w:szCs w:val="24"/>
        </w:rPr>
        <w:t xml:space="preserve">Дисциплина </w:t>
      </w:r>
      <w:r w:rsidR="00423310" w:rsidRPr="00423310">
        <w:rPr>
          <w:sz w:val="24"/>
          <w:szCs w:val="24"/>
        </w:rPr>
        <w:t>«</w:t>
      </w:r>
      <w:r w:rsidR="00423310" w:rsidRPr="00423310">
        <w:rPr>
          <w:sz w:val="24"/>
          <w:szCs w:val="24"/>
        </w:rPr>
        <w:t>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</w:t>
      </w:r>
      <w:r w:rsidR="00423310" w:rsidRPr="00423310">
        <w:rPr>
          <w:sz w:val="24"/>
          <w:szCs w:val="24"/>
        </w:rPr>
        <w:t>»</w:t>
      </w:r>
      <w:r w:rsidR="00423310">
        <w:rPr>
          <w:sz w:val="24"/>
          <w:szCs w:val="24"/>
        </w:rPr>
        <w:t xml:space="preserve"> </w:t>
      </w:r>
      <w:r w:rsidRPr="00423310">
        <w:rPr>
          <w:sz w:val="24"/>
          <w:szCs w:val="24"/>
        </w:rPr>
        <w:t xml:space="preserve">изучается в </w:t>
      </w:r>
      <w:r w:rsidR="004017D6" w:rsidRPr="00423310">
        <w:rPr>
          <w:sz w:val="24"/>
          <w:szCs w:val="24"/>
        </w:rPr>
        <w:t>3</w:t>
      </w:r>
      <w:r w:rsidRPr="00423310">
        <w:rPr>
          <w:sz w:val="24"/>
          <w:szCs w:val="24"/>
        </w:rPr>
        <w:t xml:space="preserve"> семестре.</w:t>
      </w:r>
    </w:p>
    <w:p w:rsidR="00D421D3" w:rsidRPr="00475520" w:rsidRDefault="00836507" w:rsidP="00EE2C3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475520">
        <w:rPr>
          <w:rFonts w:eastAsia="Times New Roman"/>
          <w:b/>
          <w:sz w:val="24"/>
          <w:szCs w:val="24"/>
        </w:rPr>
        <w:lastRenderedPageBreak/>
        <w:t>3</w:t>
      </w:r>
      <w:r w:rsidR="00D421D3" w:rsidRPr="00475520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475520" w:rsidRDefault="00836507" w:rsidP="00EE2C3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475520">
        <w:rPr>
          <w:rFonts w:eastAsia="Times New Roman"/>
          <w:b/>
          <w:sz w:val="24"/>
          <w:szCs w:val="24"/>
        </w:rPr>
        <w:t>3</w:t>
      </w:r>
      <w:r w:rsidR="00D421D3" w:rsidRPr="00475520">
        <w:rPr>
          <w:rFonts w:eastAsia="Times New Roman"/>
          <w:b/>
          <w:sz w:val="24"/>
          <w:szCs w:val="24"/>
        </w:rPr>
        <w:t>.1</w:t>
      </w:r>
      <w:r w:rsidR="00EE2C33" w:rsidRPr="00475520">
        <w:rPr>
          <w:rFonts w:eastAsia="Times New Roman"/>
          <w:b/>
          <w:sz w:val="24"/>
          <w:szCs w:val="24"/>
        </w:rPr>
        <w:t>.</w:t>
      </w:r>
      <w:r w:rsidR="00D421D3" w:rsidRPr="00475520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475520" w:rsidRDefault="00D421D3" w:rsidP="00EE2C33">
      <w:pPr>
        <w:ind w:firstLine="709"/>
        <w:jc w:val="both"/>
        <w:rPr>
          <w:rFonts w:eastAsia="Times New Roman"/>
          <w:sz w:val="24"/>
          <w:szCs w:val="24"/>
        </w:rPr>
      </w:pPr>
      <w:r w:rsidRPr="00475520">
        <w:rPr>
          <w:rFonts w:eastAsia="Times New Roman"/>
          <w:sz w:val="24"/>
          <w:szCs w:val="24"/>
        </w:rPr>
        <w:t xml:space="preserve">Очная форма обучения: </w:t>
      </w:r>
      <w:r w:rsidR="00E8315E" w:rsidRPr="00475520">
        <w:rPr>
          <w:rFonts w:eastAsia="Times New Roman"/>
          <w:sz w:val="24"/>
          <w:szCs w:val="24"/>
        </w:rPr>
        <w:t>4</w:t>
      </w:r>
      <w:r w:rsidRPr="00475520">
        <w:rPr>
          <w:rFonts w:eastAsia="Times New Roman"/>
          <w:sz w:val="24"/>
          <w:szCs w:val="24"/>
        </w:rPr>
        <w:t xml:space="preserve"> </w:t>
      </w:r>
      <w:proofErr w:type="spellStart"/>
      <w:r w:rsidRPr="00475520">
        <w:rPr>
          <w:rFonts w:eastAsia="Times New Roman"/>
          <w:sz w:val="24"/>
          <w:szCs w:val="24"/>
        </w:rPr>
        <w:t>з.е</w:t>
      </w:r>
      <w:proofErr w:type="spellEnd"/>
      <w:r w:rsidRPr="00475520">
        <w:rPr>
          <w:rFonts w:eastAsia="Times New Roman"/>
          <w:sz w:val="24"/>
          <w:szCs w:val="24"/>
        </w:rPr>
        <w:t>.</w:t>
      </w:r>
    </w:p>
    <w:p w:rsidR="00E860E7" w:rsidRPr="00475520" w:rsidRDefault="00E860E7" w:rsidP="00EE2C3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3"/>
        <w:gridCol w:w="3402"/>
      </w:tblGrid>
      <w:tr w:rsidR="007D0576" w:rsidRPr="00475520" w:rsidTr="00EE2C33">
        <w:trPr>
          <w:trHeight w:val="652"/>
          <w:tblHeader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475520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475520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475520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475520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475520" w:rsidTr="00EE2C33">
        <w:trPr>
          <w:trHeight w:val="210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475520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 w:rsidRPr="00475520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475520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 w:rsidRPr="00475520"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475520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475520">
              <w:rPr>
                <w:sz w:val="24"/>
                <w:szCs w:val="24"/>
                <w:lang w:eastAsia="en-US"/>
              </w:rPr>
              <w:t>1</w:t>
            </w:r>
            <w:r w:rsidR="00E8315E" w:rsidRPr="00475520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475520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75520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475520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475520">
              <w:rPr>
                <w:sz w:val="24"/>
                <w:szCs w:val="24"/>
                <w:lang w:eastAsia="en-US"/>
              </w:rPr>
              <w:t>1</w:t>
            </w:r>
            <w:r w:rsidR="00E8315E" w:rsidRPr="00475520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E860E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860E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E860E7" w:rsidTr="00EE2C33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60E7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Pr="00E860E7" w:rsidRDefault="00D421D3" w:rsidP="00E860E7">
      <w:pPr>
        <w:ind w:firstLine="709"/>
        <w:jc w:val="both"/>
        <w:rPr>
          <w:rFonts w:eastAsia="Times New Roman"/>
          <w:sz w:val="24"/>
          <w:szCs w:val="24"/>
        </w:rPr>
      </w:pPr>
    </w:p>
    <w:p w:rsidR="00E860E7" w:rsidRPr="00E860E7" w:rsidRDefault="00E860E7" w:rsidP="00E860E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E860E7" w:rsidRDefault="00836507" w:rsidP="00E860E7">
      <w:pPr>
        <w:ind w:firstLine="709"/>
        <w:jc w:val="left"/>
        <w:rPr>
          <w:rFonts w:eastAsia="Times New Roman"/>
          <w:b/>
          <w:color w:val="FF0000"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3</w:t>
      </w:r>
      <w:r w:rsidR="00D421D3" w:rsidRPr="00E860E7">
        <w:rPr>
          <w:rFonts w:eastAsia="Times New Roman"/>
          <w:b/>
          <w:sz w:val="24"/>
          <w:szCs w:val="24"/>
        </w:rPr>
        <w:t>.2</w:t>
      </w:r>
      <w:r w:rsidR="00E860E7" w:rsidRPr="00E860E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E860E7">
        <w:rPr>
          <w:rFonts w:eastAsia="Times New Roman"/>
          <w:b/>
          <w:sz w:val="24"/>
          <w:szCs w:val="24"/>
        </w:rPr>
        <w:t>дисциплины</w:t>
      </w:r>
      <w:r w:rsidR="00D421D3" w:rsidRPr="00E860E7">
        <w:rPr>
          <w:rFonts w:eastAsia="Times New Roman"/>
          <w:b/>
          <w:sz w:val="24"/>
          <w:szCs w:val="24"/>
        </w:rPr>
        <w:t>:</w:t>
      </w:r>
      <w:r w:rsidR="00D421D3" w:rsidRPr="00E860E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E860E7" w:rsidRDefault="00C804FF" w:rsidP="00E860E7">
      <w:pPr>
        <w:ind w:firstLine="709"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E860E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E860E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E860E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E860E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E860E7" w:rsidRDefault="00087DEB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К</w:t>
            </w:r>
            <w:r w:rsidR="00D421D3" w:rsidRPr="00E860E7">
              <w:rPr>
                <w:rFonts w:eastAsia="Times New Roman"/>
                <w:sz w:val="24"/>
                <w:szCs w:val="24"/>
                <w:lang w:eastAsia="en-US"/>
              </w:rPr>
              <w:t>онтроля</w:t>
            </w:r>
          </w:p>
        </w:tc>
      </w:tr>
      <w:tr w:rsidR="00D421D3" w:rsidRPr="00E860E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E860E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Методология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</w:rPr>
              <w:t>Цели и ценности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</w:rPr>
              <w:t>Технологии обеспечения и оценки качества иноязычного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9C7424" w:rsidRPr="00E860E7" w:rsidTr="00FE332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24" w:rsidRPr="00E860E7" w:rsidRDefault="009C7424" w:rsidP="00AD641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E860E7">
              <w:rPr>
                <w:sz w:val="24"/>
                <w:szCs w:val="24"/>
              </w:rPr>
              <w:t>Теория и методика внеурочной, внеклассной, внешкольной учебной и воспитательной работы по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7424" w:rsidRPr="00E860E7" w:rsidRDefault="009C7424" w:rsidP="009C7424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Cs/>
                <w:sz w:val="24"/>
                <w:szCs w:val="24"/>
              </w:rPr>
              <w:t>Эссе, реферат</w:t>
            </w:r>
          </w:p>
        </w:tc>
      </w:tr>
      <w:bookmarkEnd w:id="2"/>
    </w:tbl>
    <w:p w:rsidR="00AD6412" w:rsidRPr="00E860E7" w:rsidRDefault="00AD6412" w:rsidP="00AD6412">
      <w:pPr>
        <w:pStyle w:val="1"/>
        <w:keepNext w:val="0"/>
        <w:widowControl w:val="0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1. </w:t>
      </w:r>
      <w:r w:rsidRPr="00C34757">
        <w:rPr>
          <w:b/>
          <w:bCs/>
          <w:sz w:val="24"/>
          <w:szCs w:val="24"/>
        </w:rPr>
        <w:t>Методология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 xml:space="preserve">Методология иноязычного образования: история обучения иностранным языкам в России и за рубежом, связь с развитием науки, культуры, промышленности и взаимодействия между странами; становление и развитие методики обучения иностранным языкам как науки, подходы и методы обучения иностранным языкам; лингводидактика и методика обучения иностранным языкам; междисциплинарный характер методики обучения иностранным языкам, ее связь с лингвистикой, психологией, педагогикой и др. науками; взаимодействие теории и практики обучения иностранным языкам; воспитание средствами иностранного языка; тенденции развития различных методологических подходов к построению иноязычного образования; проблемы разработки теории обучения иностранным языкам и воспитания, в том числе на междисциплинарном уровне; возможности и ограничения применения общенаучных </w:t>
      </w:r>
      <w:r w:rsidRPr="00E860E7">
        <w:rPr>
          <w:sz w:val="24"/>
          <w:szCs w:val="24"/>
        </w:rPr>
        <w:lastRenderedPageBreak/>
        <w:t>методов познания в методической системе обучения иностранным языкам; специфика познания при усвоении содержания иноязычного образования, иностранного языка как дисциплины/предметов, лингвистических курсов, курсов истории и культуры стран изучаемого языка, межкультурной коммуникации, перевода и др.; общие закономерности образовательного процесса в условиях реализации дидактических возможностей информационных и коммуникационных технологий; прогнозирование развития методических систем иноязычного образования, по иностранному языку как дисциплине/предмету, курсам теории и истории языка, истории и культуры стран изучаемого языка, межкультурной коммуникации, перевода; анализ инновационной и опытно-экспериментальной педагогической деятельности как источник развития методологии, теории и методики обучения иностранным языкам и воспитания на уровнях общего и профессионального образования; анализ зарубежного опыта иноязычного образования и разработка путей его использования в отечественном опыте обучения.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color w:val="FF0000"/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bCs/>
          <w:sz w:val="24"/>
          <w:szCs w:val="24"/>
        </w:rPr>
        <w:t xml:space="preserve">- поясните, в чем общее и в чем разница в </w:t>
      </w:r>
      <w:r w:rsidRPr="00E860E7">
        <w:rPr>
          <w:sz w:val="24"/>
          <w:szCs w:val="24"/>
        </w:rPr>
        <w:t>истории обучения иностранным языкам в России и за рубежом;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какова роль развития науки, культуры, промышленности и взаимодействия между странами в повышении роли иностранного языка как учебной дисциплины/предмета и развитии методики как науки;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проанализируйте, как происходило становление и развитие методики обучения иностранным языкам как науки;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сущность различных подходов и методов обучения иностранным языкам, их достоинства и недостатки;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разницу между лингводидактикой и методикой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охарактеризуйте суть методики обучения иностранным языкам как междисциплинарной области знания, ее связь с лингвистикой, психологией, педагогикой и др. науками;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необходимость следования принципу взаимодействия теории и практики при выполнении исследования в области теории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воспитательный потенциал иностранного языка как учебной дисциплины/предмета;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дайте характеристику тенденциям развития различных методологических подходов к построению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специфику проблем разработки теории обучения иностранным языкам и воспитания, в том числе на междисциплинарном уровне;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возможности и ограничения применения общенаучных методов познания в методической системе обучения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объясните, в чем состоит специфика познания при усвоении содержания иноязычного образования, иностранного языка как дисциплины/предметов, лингвистических курсов, курсов истории и культуры стран изучаемого языка, межкультурной коммуникации, перевода и др.;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охарактеризуйте общие закономерности образовательного процесса в условиях реализации дидактических возможностей информационных и коммуникационных технологий;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основные пути прогнозирования развития методических систем иноязычного образования, по иностранному языку как дисциплине/предмету, курсам теории и истории языка, истории и культуры стран изучаемого языка, межкультурной коммуникации, перевода;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в чем сущность анализа инновационной и опытно-экспериментальной педагогической деятельности как источника развития методологии, теории и методики </w:t>
      </w:r>
      <w:r w:rsidRPr="00E860E7">
        <w:rPr>
          <w:sz w:val="24"/>
          <w:szCs w:val="24"/>
        </w:rPr>
        <w:lastRenderedPageBreak/>
        <w:t>обучения иностранным языкам и воспитания на уровнях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что дает анализ зарубежного опыта иноязычного образования и разработка путей его использования в отечественном опыте обучения</w:t>
      </w:r>
      <w:r w:rsidRPr="00E860E7">
        <w:rPr>
          <w:bCs/>
          <w:sz w:val="24"/>
          <w:szCs w:val="24"/>
        </w:rPr>
        <w:t>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2. </w:t>
      </w:r>
      <w:r w:rsidRPr="00C34757">
        <w:rPr>
          <w:b/>
          <w:sz w:val="24"/>
          <w:szCs w:val="24"/>
        </w:rPr>
        <w:t>Цели и ценности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>Цели и ценности иноязычного образования: проблема целеполагания (разработки целей) в иноязычном образовании на уровнях общего и профессионального образования; факторы, влияющие на изменение целей иноязычного образования (изменения современной социокультурной и экономической ситуации в развитии информационного общества, массовой глобальной коммуникации и пр.); развивающие и воспитательные возможности иностранного языка как учебной дисциплины, в том числе при использовании информационных технологий; изучение потребностей изучающих иностранный язык и их влияние на определение целей; проблемы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процесса; профориентационные возможности иноязычного образования в общеобразовательной школе; аксиологическое обоснование иностранного языка как учебного предмета в структуре образования в разных областях и на разных уровнях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сущность проблемы целеполагания (разработки целей) в иноязычном образовании на уровнях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такие факторы, как изменения современной социокультурной и экономической ситуации в развитии информационного общества, массовой глобальной коммуникации и пр., влияют на изменение целей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проанализируйте развивающие и воспитательные возможности иностранного языка как учебной дисциплины, в том числе при использовании информационных технологий;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необходимость анализа и учета потребностей изучающих иностранный язык для определени</w:t>
      </w:r>
      <w:r w:rsidR="00EE2C33" w:rsidRPr="00E860E7">
        <w:rPr>
          <w:sz w:val="24"/>
          <w:szCs w:val="24"/>
        </w:rPr>
        <w:t>я</w:t>
      </w:r>
      <w:r w:rsidRPr="00E860E7">
        <w:rPr>
          <w:sz w:val="24"/>
          <w:szCs w:val="24"/>
        </w:rPr>
        <w:t xml:space="preserve"> целей;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 сущность проблем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охарактеризуйте профориентационные возможности иноязычного образования в общеобразовательной школе;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необходимо аксиологическое обоснование иностранного языка как учебного предмета в структуре образования в разных областях и на разных уровнях образования и в чем заключается его сущность.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E860E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3. </w:t>
      </w:r>
      <w:r w:rsidRPr="00C34757">
        <w:rPr>
          <w:b/>
          <w:sz w:val="24"/>
          <w:szCs w:val="24"/>
        </w:rPr>
        <w:t>Технологии обеспечения и оценки качества иноязычного образования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lastRenderedPageBreak/>
        <w:t xml:space="preserve">Технологии обеспечения и оценки качества иноязычного образования: проблемы мониторинга оценки качества обучения и воспитания по иностранному языку на разных уровнях образования; теоретические основы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образования; использование кино для изучения речевого поведения носителей языка; использование корпусов, данных и методов корпусной лингвистики в целях изучения иностранного языка; теоретическое обобщение передового опыта обучения иностранного языка и воспитания его средствами; сравнительные исследования теории и методики иноязычного образования в различных педагогических системах; оценка профессиональной компетентности учителя иностранного языка; различные подходы к разработке постдипломного образования учителя иностранного языка; разработка содержания иноязычного образования; декомпозиция целей как способ определения содержания иноязычного образования; аспекты содержания обучения иностранному языку; теория и практика разработки уровней владения иностранным языкам (опыт Совета Европы), государственных образовательных стандартов различных уровней иноязычного образования; разработка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магистров; взаимосвязь, преемственность и интеграция иностранного языка и др. учебных предметов и дисциплин в структуре общего и профессионального образования; проблемы моделирования структур и содержания учебных курсов; теория, методика и практика разработки учебных программ по иностранным языкам разных типов и уровней; теория, методика и практика информатизации образования; разработка учебных программ по иностранным языкам для образовательных учреждений разного вида и уровня образования; анализ эффективности реализации учебных программ различного уровня и содержания; технология создания учебных программ в системе основного и дополнительного образования; методическая эволюция учебных программ; методы, средства, формы и технологии обучения иностранным языкам, воспитания и самообразования; история становления, анализ эффективности, классификация, оптимизация, разработка, практическое внедрение методов и технологий обучения иностранным языкам, воспитания и самообразования; проблемы разработки новых методических систем обучения и воспитания в соответствии со стратегическими направлениями информатизации и модернизации отечественного образования; теория и методика использования технических средств в обучении иностранным языкам на разных уровнях образования; проблемы теории и практики создания учебно-методических комплексов по иностранным языкам; разработка методических требований к новому поколению учебной литературы по иностранному языку; проектирование иноязычной среды образовательных учреждений разного типа и уровня образования; теория и методика разработки электронных образовательных ресурсов системы иноязычного образования и экспертиза их </w:t>
      </w:r>
      <w:proofErr w:type="spellStart"/>
      <w:r w:rsidRPr="00E860E7">
        <w:rPr>
          <w:sz w:val="24"/>
          <w:szCs w:val="24"/>
        </w:rPr>
        <w:t>педагогико-эргономического</w:t>
      </w:r>
      <w:proofErr w:type="spellEnd"/>
      <w:r w:rsidRPr="00E860E7">
        <w:rPr>
          <w:sz w:val="24"/>
          <w:szCs w:val="24"/>
        </w:rPr>
        <w:t xml:space="preserve"> качества; теория, методология и практика создания и использования обучающих, диагностирующих систем и методик, в том числе электронных средств образовательного назначения; теория и практика разработки информационной среды управления образовательным процессом на базе информационных и коммуникационных технологий; теоретико-методологические основы разработки и применения научно-методического обеспечения систем педагогического образования, реализующих возможности информационных и коммуникационных технологий; проблемы конструирования содержания, методов и организационных форм обучения иностранным языкам и воспитания в современных условиях информационного общества и глобальных коммуникаций; анализ положительных и отрицательных последствий (в образовательном аспекте) использования информационных и коммуникационных технологий в обучении иностранным языкам на разных уровнях образования; разработка средств и систем </w:t>
      </w:r>
      <w:r w:rsidRPr="00E860E7">
        <w:rPr>
          <w:sz w:val="24"/>
          <w:szCs w:val="24"/>
        </w:rPr>
        <w:lastRenderedPageBreak/>
        <w:t>автоматизации процессов обработки результатов учебного исследовательского эксперимента.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основные проблемы мониторинга оценки качества обучения и воспитания по иностранному языку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что образует теоретические основы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раскройте потенциал использования кино в изучении речевого поведения носителей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раскройте потенциал использования корпусов, данных и методов корпусной лингвистики в целях изучения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важность теоретического обобщения передового опыта обучения иностранного языка и воспитания его средствами;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заключается значимость сравнительных исследований теории и методики иноязычного образования в различных педагогических системах;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сущность проблем оценки профессиональной компетентности учителя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достоинства и недостатки различных подходов к разработке постдипломного образования учителя иностранного языка;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и как разрабатывается содержание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покажите, как осуществляется декомпозиция целей как способ определения содержания иноязычного образования;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прокомментируйте аспекты содержания обучения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представьте собственную точку зрения на теорию и практику разработки уровней владения иностранным языкам (опыт Совета Европы), государственных образовательных стандартов различных уровней иноязычного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для чего и каким образом осуществляется разработка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осуществляется взаимосвязь, преемственность и интеграция иностранного языка и др. учебных предметов и дисциплин в структуре общего и профессионального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проблемы моделирования структур и содержания учебных курсов;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основных тенденций развития теории, методики и практики разработки учебных программ по иностранным языкам разных типов и уровней;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основных тенденций развития теории, методики и практики информатизации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проанализируйте проблемы разработки учебных программ по иностранным языкам для образовательных учреждений разного вида и уровня образования;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обоснуйте роль анализа эффективности реализации учебных программ различного уровня и содержания;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работает технология создания учебных программ в системе основного и дополнительного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методическую эволюцию учебных программ;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роль и место методов, средств, форм и технологий обучения иностранным языкам, воспитания и самообразования в методике;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lastRenderedPageBreak/>
        <w:t>- проследите историю становления, проанализируйте эффективность, покажите значимость классификации, оптимизации, разработки, практического внедрения методов и технологий обучения иностранным языкам (аудированию, говорению, чтению, письму, орфографии, произношению, интонации, лексике, фразеологизмам, грамматике и пр.), воспитания и самообразования;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разработки новых методических систем обучения и воспитания в соответствии со стратегическими направлениями информатизации и модернизации отечественного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достижений теории и методики использования технических средств в обучении иностранным языкам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обобщите и проанализируйте основные проблемы теории и практики создания учебно-методических комплексов по иностранным языкам;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как осуществляется разработка методических требований к новому поколению учебной литературы по иностранному языку; 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покажите, как происходит проектирование иноязычной среды образовательных учреждений разного типа и уровня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 xml:space="preserve">- поясните, в чем сущность и каковы основные направления развития теории и методики разработки электронных образовательных ресурсов системы иноязычного образования и экспертизы их </w:t>
      </w:r>
      <w:proofErr w:type="spellStart"/>
      <w:r w:rsidRPr="00E860E7">
        <w:rPr>
          <w:sz w:val="24"/>
          <w:szCs w:val="24"/>
        </w:rPr>
        <w:t>педагогико-эргономического</w:t>
      </w:r>
      <w:proofErr w:type="spellEnd"/>
      <w:r w:rsidRPr="00E860E7">
        <w:rPr>
          <w:sz w:val="24"/>
          <w:szCs w:val="24"/>
        </w:rPr>
        <w:t xml:space="preserve"> качества;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сущность и каковы основные направления развития теории, методологии и практики создания и использования обучающих, диагностирующих систем и методик, в том числе электронных средств образовательного назначения;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поясните, в чем сущность и каковы основные направления развития теории и практики разработки информационной среды управления образовательным процессом на базе информационных и коммуникационных технологий;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объясните сущность теоретико-методологических основ разработки и применения научно-методического обеспечения систем педагогического образования, реализующих возможности информационных и коммуникационных технологий;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обобщите и проанализируйте основные проблемы конструирования содержания, методов и организационных форм обучения иностранным языкам и воспитания в современных условиях информационного общества и глобальных коммуникаций;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проанализируйте положительные и отрицательные последствия (в образовательном аспекте) использования информационных и коммуникационных технологий в обучении иностранным языкам на разных уровнях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поясните сущность разработки средств и систем автоматизации процессов обработки результатов учебного исследовательского эксперимента.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</w:p>
    <w:p w:rsidR="00AD6412" w:rsidRPr="00C34757" w:rsidRDefault="00AD6412" w:rsidP="00AD6412">
      <w:pPr>
        <w:rPr>
          <w:b/>
          <w:sz w:val="24"/>
          <w:szCs w:val="24"/>
        </w:rPr>
      </w:pPr>
      <w:r w:rsidRPr="00E860E7">
        <w:rPr>
          <w:b/>
          <w:sz w:val="24"/>
          <w:szCs w:val="24"/>
          <w:lang w:eastAsia="en-US"/>
        </w:rPr>
        <w:t xml:space="preserve">Тема 4. </w:t>
      </w:r>
      <w:r w:rsidRPr="00C34757">
        <w:rPr>
          <w:b/>
          <w:sz w:val="24"/>
          <w:szCs w:val="24"/>
        </w:rPr>
        <w:t>Теория и методика внеурочной, внеклассной, внешкольной учебной и воспитательной работы по иностранному языку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Лекция: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  <w:lang w:eastAsia="en-US"/>
        </w:rPr>
      </w:pPr>
      <w:r w:rsidRPr="00E860E7">
        <w:rPr>
          <w:sz w:val="24"/>
          <w:szCs w:val="24"/>
        </w:rPr>
        <w:t xml:space="preserve">Теория и методика внеурочной, внеклассной, внешкольной учебной и воспитательной работы по иностранному языку: теория и практика руководства самодеятельным творчеством; теория и методика дополнительного образования по иностранному языку; методика организации олимпиад, конкурсов по иностранным языкам, общественных инициатив; разработка вариативных форм взаимодействия общего и дополнительного образования по иностранному языку; подготовка учителя иностранного языка к работе в системе дополнительного образования; подготовка </w:t>
      </w:r>
      <w:r w:rsidRPr="00E860E7">
        <w:rPr>
          <w:sz w:val="24"/>
          <w:szCs w:val="24"/>
        </w:rPr>
        <w:lastRenderedPageBreak/>
        <w:t>педагогических кадров в области информатизации иноязычного / лингвистического / филологического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Практическое занятие: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Вопросы для обсуждения: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направления развития теории и практики руководства самодеятельным творчеством в иноязычном образовании;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направления развития теории и методики дополнительного образования по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покажите достоинства и недостатки методик организации олимпиад, конкурсов по иностранным языкам, общественных инициатив;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докажите целесообразность разработки вариативных форм взаимодействия общего и дополнительного образования по иностранному языку;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подготовки учителя иностранного языка к работе в системе дополнительного образования;</w:t>
      </w:r>
    </w:p>
    <w:p w:rsidR="00AD6412" w:rsidRPr="00E860E7" w:rsidRDefault="00AD6412" w:rsidP="00AD6412">
      <w:pPr>
        <w:ind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- определите и прокомментируйте основные проблемы подготовки педагогических кадров в области информатизации иноязычного/ лингвистического/филологического образования.</w:t>
      </w:r>
    </w:p>
    <w:p w:rsidR="00AD6412" w:rsidRPr="00E860E7" w:rsidRDefault="00AD6412" w:rsidP="00AD6412">
      <w:pPr>
        <w:ind w:firstLine="709"/>
        <w:jc w:val="both"/>
        <w:rPr>
          <w:b/>
          <w:sz w:val="24"/>
          <w:szCs w:val="24"/>
        </w:rPr>
      </w:pPr>
      <w:r w:rsidRPr="00E860E7">
        <w:rPr>
          <w:b/>
          <w:sz w:val="24"/>
          <w:szCs w:val="24"/>
        </w:rPr>
        <w:t>Задания для самостоятельной работы: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AD6412" w:rsidRPr="00E860E7" w:rsidRDefault="00AD6412" w:rsidP="00AD6412">
      <w:pPr>
        <w:pStyle w:val="a5"/>
        <w:ind w:left="0" w:firstLine="709"/>
        <w:jc w:val="both"/>
        <w:rPr>
          <w:sz w:val="24"/>
          <w:szCs w:val="24"/>
        </w:rPr>
      </w:pPr>
      <w:r w:rsidRPr="00E860E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E860E7" w:rsidRDefault="00874F50" w:rsidP="00E860E7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E860E7" w:rsidRDefault="00836507" w:rsidP="00E860E7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860E7" w:rsidRDefault="00836507" w:rsidP="00E860E7">
      <w:pPr>
        <w:tabs>
          <w:tab w:val="left" w:pos="993"/>
        </w:tabs>
        <w:ind w:firstLine="709"/>
        <w:jc w:val="both"/>
        <w:rPr>
          <w:rFonts w:eastAsia="Times New Roman"/>
          <w:i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.1</w:t>
      </w:r>
      <w:r w:rsidR="00911B7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Формы текущего контроля работы аспирантов</w:t>
      </w:r>
      <w:r w:rsidR="0078728D" w:rsidRPr="00E860E7">
        <w:rPr>
          <w:rFonts w:eastAsia="Times New Roman"/>
          <w:b/>
          <w:sz w:val="24"/>
          <w:szCs w:val="24"/>
        </w:rPr>
        <w:t>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t xml:space="preserve">1. </w:t>
      </w:r>
      <w:r w:rsidRPr="00C34757">
        <w:rPr>
          <w:b/>
          <w:i/>
          <w:u w:val="single"/>
        </w:rPr>
        <w:t>Эссе</w:t>
      </w:r>
      <w:r w:rsidRPr="00884653">
        <w:t xml:space="preserve"> – </w:t>
      </w:r>
      <w:r w:rsidRPr="00884653">
        <w:rPr>
          <w:color w:val="000000"/>
        </w:rPr>
        <w:t xml:space="preserve">это самостоятельная письменная работа </w:t>
      </w:r>
      <w:r w:rsidRPr="00884653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884653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rPr>
          <w:color w:val="000000"/>
        </w:rPr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t>Структура эссе</w:t>
      </w:r>
      <w:r>
        <w:t>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rStyle w:val="af4"/>
          <w:color w:val="000000"/>
        </w:rPr>
        <w:t>Введение</w:t>
      </w:r>
      <w:r w:rsidRPr="00884653">
        <w:rPr>
          <w:color w:val="000000"/>
        </w:rPr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884653">
        <w:rPr>
          <w:rStyle w:val="af4"/>
          <w:b w:val="0"/>
          <w:color w:val="000000"/>
        </w:rPr>
        <w:t>сформулировать вопрос, на который вы собираетесь найти ответ в ходе своего исследования.</w:t>
      </w:r>
      <w:r w:rsidRPr="00884653">
        <w:rPr>
          <w:color w:val="000000"/>
        </w:rPr>
        <w:t xml:space="preserve"> При работе над введением могут помочь ответы на следующие вопросы: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Надо ли давать определения терминам, прозвучавшим в теме эссе?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Почему тема, которую я раскрываю, является важной в настоящий момент?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>Какие понятия будут вовлечены в мои рассуждения по теме?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color w:val="000000"/>
        </w:rPr>
        <w:t xml:space="preserve">Могу ли я разделить тему на несколько более мелких </w:t>
      </w:r>
      <w:proofErr w:type="spellStart"/>
      <w:r w:rsidRPr="00884653">
        <w:rPr>
          <w:color w:val="000000"/>
        </w:rPr>
        <w:t>подтем</w:t>
      </w:r>
      <w:proofErr w:type="spellEnd"/>
      <w:r w:rsidRPr="00884653">
        <w:rPr>
          <w:color w:val="000000"/>
        </w:rPr>
        <w:t>?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884653">
        <w:rPr>
          <w:rStyle w:val="af4"/>
          <w:color w:val="000000"/>
        </w:rPr>
        <w:lastRenderedPageBreak/>
        <w:t>Основная часть</w:t>
      </w:r>
      <w:r w:rsidRPr="00884653">
        <w:rPr>
          <w:color w:val="000000"/>
        </w:rPr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911B77" w:rsidRPr="00884653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884653">
        <w:rPr>
          <w:rStyle w:val="af4"/>
          <w:color w:val="000000"/>
        </w:rPr>
        <w:t>Заключение</w:t>
      </w:r>
      <w:r w:rsidRPr="00884653">
        <w:rPr>
          <w:color w:val="000000"/>
        </w:rPr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911B77" w:rsidRPr="003142C0" w:rsidRDefault="00911B77" w:rsidP="00911B77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142C0">
        <w:t xml:space="preserve">2. </w:t>
      </w:r>
      <w:r w:rsidRPr="00C34757">
        <w:rPr>
          <w:b/>
          <w:i/>
          <w:u w:val="single"/>
        </w:rPr>
        <w:t xml:space="preserve">Реферат </w:t>
      </w:r>
      <w:r w:rsidRPr="003142C0">
        <w:t xml:space="preserve">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911B77" w:rsidRPr="003142C0" w:rsidRDefault="00911B77" w:rsidP="00911B7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1269DF">
        <w:rPr>
          <w:sz w:val="24"/>
          <w:szCs w:val="24"/>
        </w:rPr>
        <w:t xml:space="preserve">3. </w:t>
      </w:r>
      <w:r w:rsidRPr="00C34757">
        <w:rPr>
          <w:b/>
          <w:i/>
          <w:sz w:val="24"/>
          <w:szCs w:val="24"/>
          <w:u w:val="single"/>
        </w:rPr>
        <w:t>Коллоквиум</w:t>
      </w:r>
      <w:r w:rsidRPr="001269DF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1269DF">
          <w:rPr>
            <w:rStyle w:val="a4"/>
            <w:color w:val="auto"/>
            <w:sz w:val="24"/>
            <w:szCs w:val="24"/>
            <w:u w:val="none"/>
          </w:rPr>
          <w:t>преподавателя</w:t>
        </w:r>
      </w:hyperlink>
      <w:r w:rsidRPr="001269DF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1269DF">
          <w:rPr>
            <w:rStyle w:val="a4"/>
            <w:color w:val="auto"/>
            <w:sz w:val="24"/>
            <w:szCs w:val="24"/>
            <w:u w:val="none"/>
          </w:rPr>
          <w:t>экзамен</w:t>
        </w:r>
      </w:hyperlink>
      <w:r w:rsidRPr="001269DF">
        <w:rPr>
          <w:sz w:val="24"/>
          <w:szCs w:val="24"/>
        </w:rPr>
        <w:t xml:space="preserve"> в середине </w:t>
      </w:r>
      <w:hyperlink r:id="rId11" w:tooltip="Семестр" w:history="1">
        <w:r w:rsidRPr="001269DF">
          <w:rPr>
            <w:rStyle w:val="a4"/>
            <w:color w:val="auto"/>
            <w:sz w:val="24"/>
            <w:szCs w:val="24"/>
            <w:u w:val="none"/>
          </w:rPr>
          <w:t>семестра</w:t>
        </w:r>
      </w:hyperlink>
      <w:r w:rsidRPr="001269DF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1269DF">
          <w:rPr>
            <w:rStyle w:val="a4"/>
            <w:color w:val="auto"/>
            <w:sz w:val="24"/>
            <w:szCs w:val="24"/>
            <w:u w:val="none"/>
          </w:rPr>
          <w:t>проекты</w:t>
        </w:r>
      </w:hyperlink>
      <w:r w:rsidRPr="001269DF">
        <w:rPr>
          <w:sz w:val="24"/>
          <w:szCs w:val="24"/>
        </w:rPr>
        <w:t xml:space="preserve">, </w:t>
      </w:r>
      <w:hyperlink r:id="rId13" w:tooltip="Реферат" w:history="1">
        <w:r w:rsidRPr="001269DF">
          <w:rPr>
            <w:rStyle w:val="a4"/>
            <w:color w:val="auto"/>
            <w:sz w:val="24"/>
            <w:szCs w:val="24"/>
            <w:u w:val="none"/>
          </w:rPr>
          <w:t>рефераты</w:t>
        </w:r>
      </w:hyperlink>
      <w:r w:rsidRPr="001269DF">
        <w:rPr>
          <w:sz w:val="24"/>
          <w:szCs w:val="24"/>
        </w:rPr>
        <w:t xml:space="preserve"> и другие письменные работы</w:t>
      </w:r>
      <w:r w:rsidRPr="003142C0">
        <w:rPr>
          <w:sz w:val="24"/>
          <w:szCs w:val="24"/>
        </w:rPr>
        <w:t>.</w:t>
      </w:r>
    </w:p>
    <w:p w:rsidR="00911B77" w:rsidRDefault="00911B77" w:rsidP="00911B7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D421D3" w:rsidRPr="00E860E7" w:rsidRDefault="00836507" w:rsidP="00E860E7">
      <w:pPr>
        <w:tabs>
          <w:tab w:val="left" w:pos="993"/>
        </w:tabs>
        <w:ind w:firstLine="709"/>
        <w:jc w:val="both"/>
        <w:rPr>
          <w:rFonts w:eastAsia="Times New Roman"/>
          <w:i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.2</w:t>
      </w:r>
      <w:r w:rsidR="00911B7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</w:t>
      </w:r>
      <w:r w:rsidR="0078728D" w:rsidRPr="00E860E7">
        <w:rPr>
          <w:rFonts w:eastAsia="Times New Roman"/>
          <w:b/>
          <w:sz w:val="24"/>
          <w:szCs w:val="24"/>
        </w:rPr>
        <w:t>З</w:t>
      </w:r>
      <w:r w:rsidR="00D421D3" w:rsidRPr="00E860E7">
        <w:rPr>
          <w:rFonts w:eastAsia="Times New Roman"/>
          <w:b/>
          <w:sz w:val="24"/>
          <w:szCs w:val="24"/>
        </w:rPr>
        <w:t>адания текущего контроля</w:t>
      </w: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 w:rsidRPr="00702FB3">
        <w:rPr>
          <w:sz w:val="24"/>
          <w:szCs w:val="24"/>
          <w:u w:val="single"/>
        </w:rPr>
        <w:t>Темы эссе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 w:rsidRPr="00694EBF">
        <w:rPr>
          <w:bCs/>
          <w:sz w:val="24"/>
          <w:szCs w:val="24"/>
        </w:rPr>
        <w:t>Тема 1. Методология иноязычного образования</w:t>
      </w:r>
      <w:r>
        <w:rPr>
          <w:bCs/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Почему многим учителям не удается развить у учащихся мотивацию изучения иностранного языка?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Что представляет собой синергия подходов к обучению иностранному языку?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3. Какова роль иноязычного образования в подготовке бакалавров и магистров неязыковых направлений?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 w:rsidRPr="00694EBF">
        <w:rPr>
          <w:sz w:val="24"/>
          <w:szCs w:val="24"/>
        </w:rPr>
        <w:t>Тема 2. Цели и ценности иноязычного образования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Как сделать иностранный язык значимой для студента дисциплиной?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Какова роль формулировки целей в отборе содержания обучения иностранному языку?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lastRenderedPageBreak/>
        <w:t>3. Каковы факторы формирования и изменения ценностей иноязычного образования?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694EBF">
        <w:rPr>
          <w:sz w:val="24"/>
          <w:szCs w:val="24"/>
        </w:rPr>
        <w:t>3. Технологии обеспечения и оценки качества иноязычного образования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1. Всегда ли инновационные технические средства эффективны в обучении иностранному языку?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2. Что делает художественный фильм ценным средством обучения иностранному языку?</w:t>
      </w:r>
    </w:p>
    <w:p w:rsidR="001269DF" w:rsidRPr="00694EB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694EBF">
        <w:t>3. Каковы границы использования электронных корпусов в иноязычном образовании?</w:t>
      </w:r>
    </w:p>
    <w:p w:rsidR="001269DF" w:rsidRPr="00694EBF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Тема 4</w:t>
      </w:r>
      <w:r w:rsidRPr="00694EBF">
        <w:rPr>
          <w:sz w:val="24"/>
          <w:szCs w:val="24"/>
        </w:rPr>
        <w:t>. Теория и методика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>: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 xml:space="preserve">1. Как влияют друг на друга институциональное и </w:t>
      </w:r>
      <w:proofErr w:type="spellStart"/>
      <w:r w:rsidRPr="00694EBF">
        <w:rPr>
          <w:sz w:val="24"/>
          <w:szCs w:val="24"/>
        </w:rPr>
        <w:t>внеинституциональное</w:t>
      </w:r>
      <w:proofErr w:type="spellEnd"/>
      <w:r w:rsidRPr="00694EBF">
        <w:rPr>
          <w:sz w:val="24"/>
          <w:szCs w:val="24"/>
        </w:rPr>
        <w:t xml:space="preserve"> иноязычное образование?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2. Каковы основные пути реализации воспитательного потенциала иностранного языка как учебного предмета / дисциплины?</w:t>
      </w:r>
    </w:p>
    <w:p w:rsidR="001269DF" w:rsidRPr="00694EBF" w:rsidRDefault="001269DF" w:rsidP="001269DF">
      <w:pPr>
        <w:ind w:firstLine="709"/>
        <w:jc w:val="both"/>
        <w:rPr>
          <w:sz w:val="24"/>
          <w:szCs w:val="24"/>
        </w:rPr>
      </w:pPr>
      <w:r w:rsidRPr="00694EBF">
        <w:rPr>
          <w:sz w:val="24"/>
          <w:szCs w:val="24"/>
        </w:rPr>
        <w:t>3. В чем достоинства и недостатки олимпиад по иностранному языку?</w:t>
      </w: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 w:rsidRPr="00702FB3">
        <w:rPr>
          <w:sz w:val="24"/>
          <w:szCs w:val="24"/>
          <w:u w:val="single"/>
        </w:rPr>
        <w:t>Темы рефератов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bCs/>
          <w:sz w:val="24"/>
          <w:szCs w:val="24"/>
        </w:rPr>
        <w:t>Тема</w:t>
      </w:r>
      <w:r>
        <w:rPr>
          <w:bCs/>
          <w:sz w:val="24"/>
          <w:szCs w:val="24"/>
        </w:rPr>
        <w:t xml:space="preserve"> </w:t>
      </w:r>
      <w:r w:rsidRPr="00B547B4">
        <w:rPr>
          <w:bCs/>
          <w:sz w:val="24"/>
          <w:szCs w:val="24"/>
        </w:rPr>
        <w:t>1. Методология иноязычного образования</w:t>
      </w:r>
      <w:r>
        <w:rPr>
          <w:bCs/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 xml:space="preserve">1. Природа слушания </w:t>
      </w:r>
      <w:r>
        <w:t xml:space="preserve">как вида речевой деятельности </w:t>
      </w:r>
      <w:r w:rsidRPr="00B547B4">
        <w:t>и подходы к обучению аудированию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2. Природа устной коммуникации и подходы к обучению говорению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3. Природа чтения как когнитивного процесса и подходы к развитию данного коммуникативного умения в обучении иностранному языку.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4. Природа письменной коммуникации и подходы к обучению письму на иностранном языке.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5. Фонетические особенности изучаемого языка в сравнении с русским и подходы к обучению произношению и интонации.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6. Особенности орфографии изучаемого языка в сравнении с русским и подходы к преодолению звукобуквенного несоответствия в обучении умениям читать и писать</w:t>
      </w:r>
      <w:r>
        <w:t xml:space="preserve"> на иностранном языке</w:t>
      </w:r>
      <w:r w:rsidRPr="00B547B4">
        <w:t>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 xml:space="preserve">7. Специфика лексики и фразеологии изучаемого языка в сравнении с русским и подходы к пополнению </w:t>
      </w:r>
      <w:proofErr w:type="spellStart"/>
      <w:r w:rsidRPr="00B547B4">
        <w:t>вокабуляра</w:t>
      </w:r>
      <w:proofErr w:type="spellEnd"/>
      <w:r w:rsidRPr="00B547B4">
        <w:t xml:space="preserve">, обучению </w:t>
      </w:r>
      <w:proofErr w:type="spellStart"/>
      <w:r w:rsidRPr="00B547B4">
        <w:t>коллокациям</w:t>
      </w:r>
      <w:proofErr w:type="spellEnd"/>
      <w:r w:rsidRPr="00B547B4">
        <w:t xml:space="preserve"> и развитию идиоматичности речи.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8. Особенности грамматики изучаемого языка в сравнении с русским и подходы к обучению данному аспекту.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sz w:val="24"/>
          <w:szCs w:val="24"/>
        </w:rPr>
        <w:t>Тема 2. Цели и ценности иноязычного образования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1. Межкультурное обучение и пути формирования межкультурной компетенции у изучающих иностранный язык.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2. Цель обучения говорению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3. Цель обучения аудированию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4. Цель обучения чтению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5. Цель обучения письму на иностранном языке и отбор содержания обучения данному коммуникативному умению.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 w:rsidRPr="00B547B4">
        <w:rPr>
          <w:sz w:val="24"/>
          <w:szCs w:val="24"/>
        </w:rPr>
        <w:t>Тема 3. Технологии обеспечения и оценки качества иноязычного образования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t>1. Типы валидности языкового теста и способы ее достижения.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2. Надежность языкового теста и способы ее достижения.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lastRenderedPageBreak/>
        <w:t>3. Технология языкового портфеля – за и против.</w:t>
      </w:r>
    </w:p>
    <w:p w:rsidR="001269DF" w:rsidRPr="00B547B4" w:rsidRDefault="001269DF" w:rsidP="001269DF">
      <w:pPr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B547B4">
        <w:rPr>
          <w:sz w:val="24"/>
          <w:szCs w:val="24"/>
        </w:rPr>
        <w:t>4. Теория и методика внеурочной, внеклассной, внешкольной учебной и воспитательной работы по иностранному языку</w:t>
      </w:r>
      <w:r>
        <w:rPr>
          <w:sz w:val="24"/>
          <w:szCs w:val="24"/>
        </w:rPr>
        <w:t>: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1. Пути стимулирования экстенсивного чтения на иностранном языке.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2. Развитие индивида средствами иностранного языка.</w:t>
      </w:r>
    </w:p>
    <w:p w:rsidR="001269DF" w:rsidRPr="00B547B4" w:rsidRDefault="001269DF" w:rsidP="001269DF">
      <w:pPr>
        <w:ind w:firstLine="709"/>
        <w:jc w:val="both"/>
        <w:rPr>
          <w:sz w:val="24"/>
          <w:szCs w:val="24"/>
        </w:rPr>
      </w:pPr>
      <w:r w:rsidRPr="00B547B4">
        <w:rPr>
          <w:sz w:val="24"/>
          <w:szCs w:val="24"/>
        </w:rPr>
        <w:t>3. Компьютер как учитель – за и против.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i/>
        </w:rPr>
      </w:pPr>
      <w:r>
        <w:rPr>
          <w:i/>
        </w:rPr>
        <w:t>Статьи</w:t>
      </w:r>
      <w:r w:rsidRPr="00702FB3">
        <w:rPr>
          <w:i/>
        </w:rPr>
        <w:t xml:space="preserve"> для реферирования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Александров К.В., Голубева К.Г., Александрова А.В. Технология разработки электронного контента для развития умений чтения и аудирования. Трансформация системы обучения иностранному языку в условиях применения электронного контента // Иностранные языки в школе. 2014. № 8. С. 29-39.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Барышников Н.В. Обучение иностранным языкам и культурам: методология, цель, метод // Иностранные языки в школе. 2014. № 9. С. 2-9.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Заботкина В.И. Когнитивная парадигма как основа преподавания языковедческих дисциплин // Вестник Московского университета. Серия 19. Лингвистика и межкультурная коммуникация. 2014. № 2. С. 52-60.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Колесников А.А. Организация профориентационного обучения в рамках профильного курса иностранного языка // Иностранные языки в школе. 2014. № 10. С. 10-16.</w:t>
      </w:r>
    </w:p>
    <w:p w:rsidR="001269DF" w:rsidRPr="00C13295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>
        <w:t xml:space="preserve">5. </w:t>
      </w:r>
      <w:r w:rsidRPr="00884653">
        <w:t xml:space="preserve">Сафонова В.В., </w:t>
      </w:r>
      <w:proofErr w:type="spellStart"/>
      <w:r w:rsidRPr="00884653">
        <w:t>Базина</w:t>
      </w:r>
      <w:proofErr w:type="spellEnd"/>
      <w:r w:rsidRPr="00884653">
        <w:t xml:space="preserve"> Н.В. Методические принципы отбора аутентичных видеофильмов для учебных целей // Иностранные языки в школе. </w:t>
      </w:r>
      <w:r w:rsidRPr="00C13295">
        <w:rPr>
          <w:lang w:val="en-US"/>
        </w:rPr>
        <w:t xml:space="preserve">2014. № 7. </w:t>
      </w:r>
      <w:r w:rsidRPr="00884653">
        <w:t>С</w:t>
      </w:r>
      <w:r w:rsidRPr="00C13295">
        <w:rPr>
          <w:lang w:val="en-US"/>
        </w:rPr>
        <w:t>. 2-10.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6. </w:t>
      </w:r>
      <w:r w:rsidRPr="00F562D4">
        <w:rPr>
          <w:lang w:val="en-US"/>
        </w:rPr>
        <w:t xml:space="preserve">Anderson N.J. Metacognition: awareness of language learning // Psychology for Language Learning: insights from research, theory and pedagogy / ed. by S. Mercer, S. Ryan, M. Williams. </w:t>
      </w:r>
      <w:r w:rsidRPr="00B547B4">
        <w:rPr>
          <w:lang w:val="en-US"/>
        </w:rPr>
        <w:t>Basingstoke, Hampshire: Palgrave Macmillan, 2012. P. 169-187.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7. </w:t>
      </w:r>
      <w:r w:rsidRPr="00F562D4">
        <w:rPr>
          <w:lang w:val="en-US"/>
        </w:rPr>
        <w:t xml:space="preserve">Day R.R. Creating a successful extensive reading program // TESL Reporter. </w:t>
      </w:r>
      <w:r w:rsidRPr="00B547B4">
        <w:rPr>
          <w:lang w:val="en-US"/>
        </w:rPr>
        <w:t>2013. Vol. 46 (1, 2). P. 10-20.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8. </w:t>
      </w:r>
      <w:r w:rsidRPr="00F562D4">
        <w:rPr>
          <w:lang w:val="en-US"/>
        </w:rPr>
        <w:t xml:space="preserve">Gardner D., Davies M. A new academic vocabulary list // Applied Linguistics. </w:t>
      </w:r>
      <w:r w:rsidRPr="00B547B4">
        <w:rPr>
          <w:lang w:val="en-US"/>
        </w:rPr>
        <w:t>2014. Vol. 35. P. 305-327.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B547B4">
        <w:rPr>
          <w:lang w:val="en-US"/>
        </w:rPr>
        <w:t xml:space="preserve">9. </w:t>
      </w:r>
      <w:r w:rsidRPr="00F562D4">
        <w:rPr>
          <w:lang w:val="en-US"/>
        </w:rPr>
        <w:t xml:space="preserve">Swann J. Creative interpretations: discourse analysis and literary reading // Discourse and Creativity / ed. by R.H. Jones. </w:t>
      </w:r>
      <w:r w:rsidRPr="00B547B4">
        <w:rPr>
          <w:lang w:val="en-US"/>
        </w:rPr>
        <w:t>Harlow, Essex: Pearson, 2012. P. 53-71.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rPr>
          <w:lang w:val="en-US"/>
        </w:rPr>
        <w:t xml:space="preserve">10. </w:t>
      </w:r>
      <w:r w:rsidRPr="00F562D4">
        <w:rPr>
          <w:lang w:val="en-US"/>
        </w:rPr>
        <w:t xml:space="preserve">Yamashita J. Word recognition subcomponents and passage level reading in a foreign language // Reading in a Foreign Language. </w:t>
      </w:r>
      <w:r w:rsidRPr="001269DF">
        <w:t xml:space="preserve">2013. </w:t>
      </w:r>
      <w:r w:rsidRPr="00B547B4">
        <w:rPr>
          <w:lang w:val="en-US"/>
        </w:rPr>
        <w:t>Vol</w:t>
      </w:r>
      <w:r w:rsidRPr="001269DF">
        <w:t xml:space="preserve">. 25. </w:t>
      </w:r>
      <w:r w:rsidRPr="00B547B4">
        <w:rPr>
          <w:lang w:val="en-US"/>
        </w:rPr>
        <w:t>P</w:t>
      </w:r>
      <w:r w:rsidRPr="001269DF">
        <w:t>. 52-71.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i/>
        </w:rPr>
      </w:pPr>
      <w:r>
        <w:rPr>
          <w:i/>
        </w:rPr>
        <w:t>М</w:t>
      </w:r>
      <w:r w:rsidRPr="00702FB3">
        <w:rPr>
          <w:i/>
        </w:rPr>
        <w:t>онографии для реферирования</w:t>
      </w:r>
    </w:p>
    <w:p w:rsidR="001269DF" w:rsidRPr="00472B1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Бим</w:t>
      </w:r>
      <w:r w:rsidRPr="00B547B4">
        <w:t xml:space="preserve"> </w:t>
      </w:r>
      <w:r w:rsidRPr="00884653">
        <w:t>И</w:t>
      </w:r>
      <w:r w:rsidRPr="00B547B4">
        <w:t>.</w:t>
      </w:r>
      <w:r w:rsidRPr="00884653">
        <w:t>Л</w:t>
      </w:r>
      <w:r w:rsidRPr="00B547B4">
        <w:t xml:space="preserve">. </w:t>
      </w:r>
      <w:r w:rsidRPr="00884653">
        <w:t>Профильное</w:t>
      </w:r>
      <w:r w:rsidRPr="00B547B4">
        <w:t xml:space="preserve"> </w:t>
      </w:r>
      <w:r w:rsidRPr="00884653">
        <w:t>обучение</w:t>
      </w:r>
      <w:r w:rsidRPr="00B547B4">
        <w:t xml:space="preserve"> </w:t>
      </w:r>
      <w:r w:rsidRPr="00884653">
        <w:t>иностранным</w:t>
      </w:r>
      <w:r w:rsidRPr="00B547B4">
        <w:t xml:space="preserve"> </w:t>
      </w:r>
      <w:r w:rsidRPr="00884653">
        <w:t>языкам</w:t>
      </w:r>
      <w:r w:rsidRPr="00B547B4">
        <w:t xml:space="preserve"> </w:t>
      </w:r>
      <w:r w:rsidRPr="00884653">
        <w:t>на</w:t>
      </w:r>
      <w:r w:rsidRPr="00B547B4">
        <w:t xml:space="preserve"> </w:t>
      </w:r>
      <w:r w:rsidRPr="00884653">
        <w:t>старшей</w:t>
      </w:r>
      <w:r w:rsidRPr="00B547B4">
        <w:t xml:space="preserve"> </w:t>
      </w:r>
      <w:r w:rsidRPr="00884653">
        <w:t>ступени</w:t>
      </w:r>
      <w:r w:rsidRPr="00B547B4">
        <w:t xml:space="preserve"> </w:t>
      </w:r>
      <w:r w:rsidRPr="00884653">
        <w:t>общеоб</w:t>
      </w:r>
      <w:r w:rsidRPr="00472B14">
        <w:t>разовательной школы. М.: Просвещение, 2007. 168 с.</w:t>
      </w:r>
    </w:p>
    <w:p w:rsidR="00472B14" w:rsidRPr="00472B14" w:rsidRDefault="001269DF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rStyle w:val="af4"/>
          <w:b w:val="0"/>
          <w:bCs w:val="0"/>
          <w:sz w:val="24"/>
          <w:szCs w:val="24"/>
        </w:rPr>
      </w:pPr>
      <w:r w:rsidRPr="00472B14">
        <w:rPr>
          <w:sz w:val="24"/>
          <w:szCs w:val="24"/>
        </w:rPr>
        <w:t>2.</w:t>
      </w:r>
      <w:r w:rsidR="00472B14" w:rsidRPr="00472B14">
        <w:rPr>
          <w:sz w:val="24"/>
          <w:szCs w:val="24"/>
        </w:rPr>
        <w:t xml:space="preserve"> </w:t>
      </w:r>
      <w:r w:rsidR="00472B14" w:rsidRPr="00472B14">
        <w:rPr>
          <w:rStyle w:val="af4"/>
          <w:b w:val="0"/>
          <w:bCs w:val="0"/>
          <w:sz w:val="24"/>
          <w:szCs w:val="24"/>
        </w:rPr>
        <w:t>Вишняков С.А., Дунаева Л.А. Иноязычная вербальная коммуникация: преподавание, изучение, освоение в контексте теории средового подхода. Москва: Флинта: Наука, 2017. 167 с.</w:t>
      </w:r>
    </w:p>
    <w:p w:rsidR="001269DF" w:rsidRPr="00EE0E9F" w:rsidRDefault="00472B14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="001269DF" w:rsidRPr="00472B14">
        <w:t>М</w:t>
      </w:r>
      <w:r w:rsidR="001269DF">
        <w:t xml:space="preserve">осковкин Л.В. Дидактические основы теории методов обучения неродному языку. СПб.: Изд-во </w:t>
      </w:r>
      <w:proofErr w:type="spellStart"/>
      <w:r w:rsidR="001269DF">
        <w:t>С.-Петерб</w:t>
      </w:r>
      <w:proofErr w:type="spellEnd"/>
      <w:r w:rsidR="001269DF">
        <w:t>. ун-та, 2021. 148 с.</w:t>
      </w:r>
    </w:p>
    <w:p w:rsidR="001269DF" w:rsidRPr="00884653" w:rsidRDefault="00472B14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4</w:t>
      </w:r>
      <w:r w:rsidR="001269DF">
        <w:t xml:space="preserve">. </w:t>
      </w:r>
      <w:r w:rsidR="001269DF" w:rsidRPr="00884653">
        <w:t>Никуличева Д.Б. Как найти свой путь к иностранным языкам: Лингвистические и психологические стратегии полиглотов. М.: Флинта; Наука, 2014. 304 с.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>
        <w:t xml:space="preserve">5. </w:t>
      </w:r>
      <w:r w:rsidRPr="00884653">
        <w:t>Титова С.В., Авраменко А.П. Мобильное обучение иностранным языкам. М</w:t>
      </w:r>
      <w:r w:rsidRPr="001269DF">
        <w:rPr>
          <w:lang w:val="en-US"/>
        </w:rPr>
        <w:t xml:space="preserve">.: </w:t>
      </w:r>
      <w:r w:rsidRPr="00884653">
        <w:t>Икар</w:t>
      </w:r>
      <w:r w:rsidRPr="001269DF">
        <w:rPr>
          <w:lang w:val="en-US"/>
        </w:rPr>
        <w:t xml:space="preserve">, 2014. 224 </w:t>
      </w:r>
      <w:r w:rsidRPr="00884653">
        <w:t>с</w:t>
      </w:r>
      <w:r w:rsidRPr="001269DF">
        <w:rPr>
          <w:lang w:val="en-US"/>
        </w:rPr>
        <w:t>.</w:t>
      </w:r>
    </w:p>
    <w:p w:rsidR="001269DF" w:rsidRPr="007D28A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6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Grabe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W</w:t>
      </w:r>
      <w:r w:rsidRPr="00B547B4">
        <w:rPr>
          <w:lang w:val="en-US"/>
        </w:rPr>
        <w:t>.</w:t>
      </w:r>
      <w:r w:rsidRPr="00F562D4">
        <w:rPr>
          <w:lang w:val="en-US"/>
        </w:rPr>
        <w:t>P</w:t>
      </w:r>
      <w:r w:rsidRPr="00B547B4">
        <w:rPr>
          <w:lang w:val="en-US"/>
        </w:rPr>
        <w:t xml:space="preserve">., </w:t>
      </w:r>
      <w:r w:rsidRPr="00F562D4">
        <w:rPr>
          <w:lang w:val="en-US"/>
        </w:rPr>
        <w:t>Stoller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F</w:t>
      </w:r>
      <w:r w:rsidRPr="00B547B4">
        <w:rPr>
          <w:lang w:val="en-US"/>
        </w:rPr>
        <w:t>.</w:t>
      </w:r>
      <w:r w:rsidRPr="00F562D4">
        <w:rPr>
          <w:lang w:val="en-US"/>
        </w:rPr>
        <w:t>L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Teaching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and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Researching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Reading</w:t>
      </w:r>
      <w:r w:rsidRPr="00B547B4">
        <w:rPr>
          <w:lang w:val="en-US"/>
        </w:rPr>
        <w:t xml:space="preserve">. </w:t>
      </w:r>
      <w:r w:rsidRPr="007D28AF">
        <w:rPr>
          <w:lang w:val="en-US"/>
        </w:rPr>
        <w:t>2</w:t>
      </w:r>
      <w:r w:rsidRPr="00F562D4">
        <w:rPr>
          <w:vertAlign w:val="superscript"/>
          <w:lang w:val="en-US"/>
        </w:rPr>
        <w:t>nd</w:t>
      </w:r>
      <w:r w:rsidRPr="007D28AF">
        <w:rPr>
          <w:lang w:val="en-US"/>
        </w:rPr>
        <w:t xml:space="preserve"> </w:t>
      </w:r>
      <w:r w:rsidRPr="00F562D4">
        <w:rPr>
          <w:lang w:val="en-US"/>
        </w:rPr>
        <w:t>ed</w:t>
      </w:r>
      <w:r w:rsidRPr="007D28AF">
        <w:rPr>
          <w:lang w:val="en-US"/>
        </w:rPr>
        <w:t xml:space="preserve">. </w:t>
      </w:r>
      <w:r w:rsidRPr="00F562D4">
        <w:rPr>
          <w:lang w:val="en-US"/>
        </w:rPr>
        <w:t>London</w:t>
      </w:r>
      <w:r w:rsidRPr="007D28AF">
        <w:rPr>
          <w:lang w:val="en-US"/>
        </w:rPr>
        <w:t xml:space="preserve">; </w:t>
      </w:r>
      <w:r w:rsidRPr="00F562D4">
        <w:rPr>
          <w:lang w:val="en-US"/>
        </w:rPr>
        <w:t>New</w:t>
      </w:r>
      <w:r w:rsidRPr="007D28AF">
        <w:rPr>
          <w:lang w:val="en-US"/>
        </w:rPr>
        <w:t xml:space="preserve"> </w:t>
      </w:r>
      <w:r w:rsidRPr="00F562D4">
        <w:rPr>
          <w:lang w:val="en-US"/>
        </w:rPr>
        <w:t>York</w:t>
      </w:r>
      <w:r w:rsidRPr="007D28AF">
        <w:rPr>
          <w:lang w:val="en-US"/>
        </w:rPr>
        <w:t xml:space="preserve">: </w:t>
      </w:r>
      <w:r w:rsidRPr="00F562D4">
        <w:rPr>
          <w:lang w:val="en-US"/>
        </w:rPr>
        <w:t>Routledge</w:t>
      </w:r>
      <w:r w:rsidRPr="007D28AF">
        <w:rPr>
          <w:lang w:val="en-US"/>
        </w:rPr>
        <w:t xml:space="preserve">, 2011. 344 </w:t>
      </w:r>
      <w:r w:rsidRPr="00530CDB">
        <w:rPr>
          <w:lang w:val="en-US"/>
        </w:rPr>
        <w:t>p</w:t>
      </w:r>
      <w:r w:rsidRPr="007D28AF">
        <w:rPr>
          <w:lang w:val="en-US"/>
        </w:rPr>
        <w:t>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7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Lowie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>W</w:t>
      </w:r>
      <w:r w:rsidRPr="00B547B4">
        <w:rPr>
          <w:lang w:val="en-US"/>
        </w:rPr>
        <w:t xml:space="preserve">., </w:t>
      </w:r>
      <w:r w:rsidRPr="00F562D4">
        <w:rPr>
          <w:lang w:val="en-US"/>
        </w:rPr>
        <w:t>Seton</w:t>
      </w:r>
      <w:r w:rsidRPr="00B547B4">
        <w:rPr>
          <w:lang w:val="en-US"/>
        </w:rPr>
        <w:t xml:space="preserve"> </w:t>
      </w:r>
      <w:r w:rsidRPr="00F562D4">
        <w:rPr>
          <w:lang w:val="en-US"/>
        </w:rPr>
        <w:t xml:space="preserve">B. Essential Statistics for Applied Linguistics. </w:t>
      </w:r>
      <w:r w:rsidRPr="00B547B4">
        <w:rPr>
          <w:lang w:val="en-US"/>
        </w:rPr>
        <w:t>Basingstoke, Hampshire: Palgrave Macmillan, 2013. 157 p.</w:t>
      </w:r>
    </w:p>
    <w:p w:rsidR="001269DF" w:rsidRPr="00B547B4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t>8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>McDonough J., Shaw C., Masuhara H. Materials and Methods in ELT. 3</w:t>
      </w:r>
      <w:r w:rsidRPr="00F562D4">
        <w:rPr>
          <w:vertAlign w:val="superscript"/>
          <w:lang w:val="en-US"/>
        </w:rPr>
        <w:t>rd</w:t>
      </w:r>
      <w:r w:rsidRPr="00F562D4">
        <w:rPr>
          <w:lang w:val="en-US"/>
        </w:rPr>
        <w:t xml:space="preserve"> ed. </w:t>
      </w:r>
      <w:r w:rsidRPr="00B547B4">
        <w:rPr>
          <w:lang w:val="en-US"/>
        </w:rPr>
        <w:t>Malden, MA: Wiley-Blackwell, 2013. 352 p.</w:t>
      </w:r>
    </w:p>
    <w:p w:rsidR="001269DF" w:rsidRPr="00E71887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E0E9F">
        <w:rPr>
          <w:lang w:val="en-US"/>
        </w:rPr>
        <w:lastRenderedPageBreak/>
        <w:t>9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 xml:space="preserve">Nuttall C. Teaching Reading Skills in a Foreign Language. </w:t>
      </w:r>
      <w:r w:rsidRPr="00E71887">
        <w:rPr>
          <w:lang w:val="en-US"/>
        </w:rPr>
        <w:t>3</w:t>
      </w:r>
      <w:r w:rsidRPr="00E71887">
        <w:rPr>
          <w:vertAlign w:val="superscript"/>
          <w:lang w:val="en-US"/>
        </w:rPr>
        <w:t>rd</w:t>
      </w:r>
      <w:r w:rsidRPr="00E71887">
        <w:rPr>
          <w:lang w:val="en-US"/>
        </w:rPr>
        <w:t xml:space="preserve"> ed. Oxford: Macmillan, 2005. 288 p.</w:t>
      </w:r>
    </w:p>
    <w:p w:rsidR="001269DF" w:rsidRP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B547B4">
        <w:rPr>
          <w:lang w:val="en-US"/>
        </w:rPr>
        <w:t>1</w:t>
      </w:r>
      <w:r w:rsidRPr="00EE0E9F">
        <w:rPr>
          <w:lang w:val="en-US"/>
        </w:rPr>
        <w:t>0</w:t>
      </w:r>
      <w:r w:rsidRPr="00B547B4">
        <w:rPr>
          <w:lang w:val="en-US"/>
        </w:rPr>
        <w:t xml:space="preserve">. </w:t>
      </w:r>
      <w:r w:rsidRPr="00F562D4">
        <w:rPr>
          <w:lang w:val="en-US"/>
        </w:rPr>
        <w:t xml:space="preserve">O’Keeffe A., McCarthy M., Carter R. From Corpus to Classroom: language use and language teaching. </w:t>
      </w:r>
      <w:r w:rsidRPr="00B547B4">
        <w:rPr>
          <w:lang w:val="en-US"/>
        </w:rPr>
        <w:t>Cambridge</w:t>
      </w:r>
      <w:r w:rsidRPr="001269DF">
        <w:t xml:space="preserve">: </w:t>
      </w:r>
      <w:r w:rsidRPr="00B547B4">
        <w:rPr>
          <w:lang w:val="en-US"/>
        </w:rPr>
        <w:t>Cambridge</w:t>
      </w:r>
      <w:r w:rsidRPr="001269DF">
        <w:t xml:space="preserve"> </w:t>
      </w:r>
      <w:r w:rsidRPr="00B547B4">
        <w:rPr>
          <w:lang w:val="en-US"/>
        </w:rPr>
        <w:t>Univers</w:t>
      </w:r>
      <w:r w:rsidRPr="007D28AF">
        <w:rPr>
          <w:lang w:val="en-US"/>
        </w:rPr>
        <w:t>ity</w:t>
      </w:r>
      <w:r w:rsidRPr="001269DF">
        <w:t xml:space="preserve"> </w:t>
      </w:r>
      <w:r w:rsidRPr="007D28AF">
        <w:rPr>
          <w:lang w:val="en-US"/>
        </w:rPr>
        <w:t>Press</w:t>
      </w:r>
      <w:r w:rsidRPr="001269DF">
        <w:t xml:space="preserve">, 2007. 315 </w:t>
      </w:r>
      <w:r w:rsidRPr="007D28AF">
        <w:rPr>
          <w:lang w:val="en-US"/>
        </w:rPr>
        <w:t>p</w:t>
      </w:r>
      <w:r w:rsidRPr="001269DF">
        <w:t>.</w:t>
      </w:r>
    </w:p>
    <w:p w:rsidR="001269DF" w:rsidRDefault="001269DF" w:rsidP="001269DF">
      <w:pPr>
        <w:tabs>
          <w:tab w:val="left" w:pos="993"/>
        </w:tabs>
        <w:rPr>
          <w:sz w:val="24"/>
          <w:szCs w:val="24"/>
        </w:rPr>
      </w:pPr>
    </w:p>
    <w:p w:rsidR="001269DF" w:rsidRPr="00702FB3" w:rsidRDefault="001269DF" w:rsidP="001269DF">
      <w:pPr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</w:t>
      </w:r>
      <w:r w:rsidRPr="00702FB3">
        <w:rPr>
          <w:sz w:val="24"/>
          <w:szCs w:val="24"/>
          <w:u w:val="single"/>
        </w:rPr>
        <w:t>опросы</w:t>
      </w:r>
      <w:r w:rsidRPr="001269DF">
        <w:rPr>
          <w:sz w:val="24"/>
          <w:szCs w:val="24"/>
          <w:u w:val="single"/>
        </w:rPr>
        <w:t xml:space="preserve"> </w:t>
      </w:r>
      <w:r w:rsidRPr="00702FB3">
        <w:rPr>
          <w:sz w:val="24"/>
          <w:szCs w:val="24"/>
          <w:u w:val="single"/>
        </w:rPr>
        <w:t>для</w:t>
      </w:r>
      <w:r w:rsidRPr="001269DF">
        <w:rPr>
          <w:sz w:val="24"/>
          <w:szCs w:val="24"/>
          <w:u w:val="single"/>
        </w:rPr>
        <w:t xml:space="preserve"> </w:t>
      </w:r>
      <w:r w:rsidRPr="00702FB3">
        <w:rPr>
          <w:sz w:val="24"/>
          <w:szCs w:val="24"/>
          <w:u w:val="single"/>
        </w:rPr>
        <w:t>коллоквиума</w:t>
      </w:r>
      <w:r w:rsidRPr="001269D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№1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Что представляет собой методика обучения иностранным языкам как наука, каков ее предмет и в чем заключается ее междисциплинарный характер?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В чем разница между подходом и методом обучения иностранным языкам? Приведите конкретные примеры.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В чем состоит воспитательный потенциал иностранного языка как предмета / дисциплины?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Охарактеризуйте специфику познания при усвоении содержания иноязычного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5. </w:t>
      </w:r>
      <w:r w:rsidRPr="00884653">
        <w:t>Для чего и как осуществляется прогнозирование развития методических систем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6. </w:t>
      </w:r>
      <w:r w:rsidRPr="00884653">
        <w:t>Как соотносятся между собой цели и ценности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7. </w:t>
      </w:r>
      <w:r w:rsidRPr="00884653">
        <w:t>Каковы основные группы факторов, влияющих на изменение целей иноязычного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8. </w:t>
      </w:r>
      <w:r w:rsidRPr="00884653">
        <w:t>Охарактеризуйте развивающие и воспитательные возможности иностранного языка как учебной дисциплины / предмета, в том числе при использовании информационных технологий.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9. </w:t>
      </w:r>
      <w:r w:rsidRPr="00884653">
        <w:t>Что представляют собой потребности изучающих иностранный язык? Приведите примеры их влияния на определение целей.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10. </w:t>
      </w:r>
      <w:r w:rsidRPr="00884653">
        <w:t>В чем заключаются проблемы формирования положительной мотивации учения, мировоззрения, языковой картины мира, соотношений русской и иноязычной картин мира у субъектов образовательного процесса?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11. </w:t>
      </w:r>
      <w:r w:rsidRPr="00884653">
        <w:t>Каковы профориентационные возможности иноязычного образования в общеобразовательной школе?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884653">
        <w:t>В чем сущность аксиологического обоснования иностранного языка как учебного предмета в структуре образования в разных областях и на разных уровнях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884653">
        <w:t>Каковы основные проблемы мониторинга оценки качества обучения и воспитания по иностранному языку на разных уровнях образования?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14. </w:t>
      </w:r>
      <w:r w:rsidRPr="00884653">
        <w:t>Обоснуйте актуальность проблемы создания и использования новых педагогических технологий и методических систем обучения, реализующихся на базе информационных и коммуникационных технологий.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15. </w:t>
      </w:r>
      <w:r w:rsidRPr="00884653">
        <w:t>Каковы возможности использования кино для изучения речевого поведения носителей языка в школе и вузе?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</w:p>
    <w:p w:rsidR="001269DF" w:rsidRPr="00702FB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В</w:t>
      </w:r>
      <w:r w:rsidRPr="00702FB3">
        <w:rPr>
          <w:u w:val="single"/>
        </w:rPr>
        <w:t>опросы для коллоквиума № 2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1. </w:t>
      </w:r>
      <w:r w:rsidRPr="00884653">
        <w:t>Каковы основные технологии обеспечения и оценки качества иноязычного образования? Охарактеризуйте, на Ваш взгляд, наиболее эффективные из них.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2. </w:t>
      </w:r>
      <w:r w:rsidRPr="00884653">
        <w:t>Сформулируйте основные проблемы мониторинга оценки качества обучения иностранному языку и воспитания его средствами на разных уровнях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3. </w:t>
      </w:r>
      <w:r w:rsidRPr="00884653">
        <w:t>Обоснуйте актуальность теоретической разработки проблемы создания и использования новых педагогических технологий и методических систем обучения, реализованных на базе информационных и коммуникационных технологий, обеспечивающих развитие учащихся на разных ступенях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4. </w:t>
      </w:r>
      <w:r w:rsidRPr="00884653">
        <w:t>Каковы пути использования электронных корпусов, данных и методов корпусной лингвистики в целях изучения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lastRenderedPageBreak/>
        <w:t xml:space="preserve">5. </w:t>
      </w:r>
      <w:r w:rsidRPr="00884653">
        <w:t>Каким образом и для чего проводится теоретическое обобщение передового опыта обучения иностранному языку и воспитания его средствами?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6. </w:t>
      </w:r>
      <w:r w:rsidRPr="00884653">
        <w:t>Для чего и как проводятся сравнительные исследования иноязычного образования в различных педагогических системах?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7. </w:t>
      </w:r>
      <w:r w:rsidRPr="00884653">
        <w:t>Какова роль оценки профессиональной компетентности учителя иностранного языка? Что она должна в себя включать?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8. </w:t>
      </w:r>
      <w:r w:rsidRPr="00884653">
        <w:t>В чем сущность различных подходов к разработке постдипломного образования учителя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9. </w:t>
      </w:r>
      <w:r w:rsidRPr="00884653">
        <w:t>Как осуществляется разработка содержания иноязычного образования? В чем сущность декомпозиции целей как способа определения содержания иноязычного образования? Охарактеризуйте аспекты содержания обучения иностранному языку.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10. </w:t>
      </w:r>
      <w:r w:rsidRPr="00884653">
        <w:t>Охарактеризуйте сущность разработки уровней владения иностранным языком на примере опыта Совета Европы, а также достоинства и недостатки государственных образовательных стандартов различных уровней иноязычного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11. </w:t>
      </w:r>
      <w:r w:rsidRPr="00884653">
        <w:t>Каковы основные аспекты разработки методических концепций содержания и процесса освоения иностранного языка в общеобразовательной школе и вузе: языковые и неязыковые направления подготовки специалистов, бакалавров и магистров?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884653">
        <w:t>Обоснуйте взаимосвязь, преемственность и интеграцию иностранного языка и др. учебных предметов и дисциплин в структуре общего и профессионального образования.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884653">
        <w:t>Каковы проблемы моделирования структур и содержания учебных курсов иностранного языка?</w:t>
      </w:r>
    </w:p>
    <w:p w:rsidR="001269DF" w:rsidRPr="00884653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14. </w:t>
      </w:r>
      <w:r w:rsidRPr="00884653">
        <w:t>Как осуществляется разработка учебных программ по иностранным языкам разных типов и уровней?</w:t>
      </w:r>
    </w:p>
    <w:p w:rsidR="001269DF" w:rsidRDefault="001269DF" w:rsidP="001269DF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15. </w:t>
      </w:r>
      <w:r w:rsidRPr="00884653">
        <w:t>Что представляют собой методы, средства, формы и технологии обучения иностранным языкам, воспитания и самообразования?</w:t>
      </w:r>
    </w:p>
    <w:p w:rsidR="001269DF" w:rsidRDefault="001269DF" w:rsidP="001269DF">
      <w:pPr>
        <w:ind w:firstLine="709"/>
        <w:jc w:val="both"/>
        <w:rPr>
          <w:sz w:val="24"/>
          <w:szCs w:val="24"/>
        </w:rPr>
      </w:pPr>
    </w:p>
    <w:p w:rsidR="0078728D" w:rsidRPr="00E860E7" w:rsidRDefault="00836507" w:rsidP="00E860E7">
      <w:pPr>
        <w:ind w:firstLine="709"/>
        <w:jc w:val="both"/>
        <w:rPr>
          <w:rFonts w:eastAsia="Times New Roman"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4</w:t>
      </w:r>
      <w:r w:rsidR="00D421D3" w:rsidRPr="00E860E7">
        <w:rPr>
          <w:rFonts w:eastAsia="Times New Roman"/>
          <w:b/>
          <w:sz w:val="24"/>
          <w:szCs w:val="24"/>
        </w:rPr>
        <w:t>.3</w:t>
      </w:r>
      <w:r w:rsidR="001269DF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Промежуточная аттестация по дисциплине</w:t>
      </w:r>
      <w:r w:rsidR="00D421D3" w:rsidRPr="00E860E7">
        <w:rPr>
          <w:rFonts w:eastAsia="Times New Roman"/>
          <w:sz w:val="24"/>
          <w:szCs w:val="24"/>
        </w:rPr>
        <w:t xml:space="preserve"> проводится в форме </w:t>
      </w:r>
      <w:r w:rsidR="00E8315E" w:rsidRPr="00E860E7">
        <w:rPr>
          <w:rFonts w:eastAsia="Times New Roman"/>
          <w:sz w:val="24"/>
          <w:szCs w:val="24"/>
        </w:rPr>
        <w:t>кандидатского экзамена</w:t>
      </w:r>
      <w:r w:rsidR="0078728D" w:rsidRPr="00E860E7">
        <w:rPr>
          <w:rFonts w:eastAsia="Times New Roman"/>
          <w:sz w:val="24"/>
          <w:szCs w:val="24"/>
        </w:rPr>
        <w:t>.</w:t>
      </w:r>
    </w:p>
    <w:p w:rsidR="0078728D" w:rsidRPr="00E860E7" w:rsidRDefault="0078728D" w:rsidP="00E860E7">
      <w:pPr>
        <w:ind w:firstLine="709"/>
        <w:rPr>
          <w:rFonts w:eastAsia="Times New Roman"/>
          <w:sz w:val="24"/>
          <w:szCs w:val="24"/>
        </w:rPr>
      </w:pPr>
    </w:p>
    <w:p w:rsidR="0030318F" w:rsidRPr="00DB46FE" w:rsidRDefault="0030318F" w:rsidP="0030318F">
      <w:pPr>
        <w:tabs>
          <w:tab w:val="left" w:pos="993"/>
        </w:tabs>
        <w:rPr>
          <w:sz w:val="24"/>
          <w:szCs w:val="24"/>
          <w:u w:val="single"/>
        </w:rPr>
      </w:pPr>
      <w:r w:rsidRPr="00DB46FE">
        <w:rPr>
          <w:sz w:val="24"/>
          <w:szCs w:val="24"/>
          <w:u w:val="single"/>
        </w:rPr>
        <w:t>Вопросы</w:t>
      </w:r>
      <w:r>
        <w:rPr>
          <w:sz w:val="24"/>
          <w:szCs w:val="24"/>
          <w:u w:val="single"/>
        </w:rPr>
        <w:t xml:space="preserve"> экзамена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 Критический анализ обучения аспектам языка и видам речевой деятельности.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1.1. Проблемы обучения грамматике.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1.1.1. Декларативные и процессуальные грамматические знания.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1.1.2. Проблема навыков, умений и автоматизмов в усвоении грамматики.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1.1.3. Преподавание грамматики по схеме «презентация – практика – продукция».</w:t>
      </w:r>
    </w:p>
    <w:p w:rsidR="0030318F" w:rsidRPr="00884653" w:rsidRDefault="0030318F" w:rsidP="0030318F">
      <w:pPr>
        <w:tabs>
          <w:tab w:val="num" w:pos="360"/>
        </w:tabs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1.1.4. Преподавание грамматики на основе творческих заданий. </w:t>
      </w:r>
    </w:p>
    <w:p w:rsidR="0030318F" w:rsidRPr="00884653" w:rsidRDefault="0030318F" w:rsidP="0030318F">
      <w:pPr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 Проблемы обучения лексике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1.2.1. Проблема усвоения лексики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1.2.2. Понятие ментального лексикона.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1.2.3. Усвоение лексики и фразеологии в контексте и вне контекста.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1.2.4. Лексические упражнения.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1.2.5. Игровые задания для усвоения лексики и фразеологии.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1.2.6. Лексические задания коммуникативного характера.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 Проблемы обучения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1.3.1. Подходы к обучению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1.3.2. Фонетическая транскрипция в обучении произношению.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1.3.3. Виды фонетических упражнений (для обучения произношению и интонации).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1.3.4. Социолингвистические проблемы обучения произношению и интонации.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 Проблемы обучения говорению.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1.4.1. Понятия устной речи как вида деятельности и говорения как коммуникативного умения.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1.4.2. Психолингвистические механизмы говорения и их учет в обучении иноязычной устной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1.4.3. Подходы к обучению устной речи.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1.4.4. Особенности устного высказывания, монологической и диалогической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1.4.5. Типология упражнений для обучения говорению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1.4.6. Проблема речевых навыков и умений в обучении иноязычному говорению.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1.4.7. Интерактивные и </w:t>
      </w:r>
      <w:proofErr w:type="spellStart"/>
      <w:r w:rsidRPr="00884653">
        <w:rPr>
          <w:sz w:val="24"/>
          <w:szCs w:val="24"/>
        </w:rPr>
        <w:t>трансакциональные</w:t>
      </w:r>
      <w:proofErr w:type="spellEnd"/>
      <w:r w:rsidRPr="00884653">
        <w:rPr>
          <w:sz w:val="24"/>
          <w:szCs w:val="24"/>
        </w:rPr>
        <w:t xml:space="preserve"> задания.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 Проблемы обучения слушанию (пониманию иноязычной речи).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1.5.1. Слушание (аудирование) как вид речевой деятельности и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1.5.2. Виды аудирования и их специфика.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1.5.3. Психолингвистические механизмы слушания.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1.5.4. Подходы к обучению пониманию иноязычной устной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1.5.5. Особенности текстов для слушания и их использование в обучении.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1.5.6. Типология упражнений для обучения слушанию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1.5.7. Основные трудности обучения аудированию на иностранном языке и пути их преодоления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1.6. Проблемы обучения чтению на иностранном языке.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1.6.1. Чтение как вид речевой деятельности и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1.6.2. Виды чтения и их специфика.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1.6.3. Психолингвистические механизмы чтения.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1.6.4. Проблема понимания смысла читаемого текста.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1.6.5. Подходы к обучению чтению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1.6.6. Особенности обучения технике чтения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1.6.7. Особенности текстов для чтения и их использование в обучении.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1.6.8. Типология упражнений для обучения чтению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1.6.9. Основные трудности обучения чтению на иностранном языке и пути их преодоления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 Проблемы обучения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1.7.1. Письменная речь как вид деятельности и письмо как коммуникативное умение.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1.7.2. Психолингвистические механизмы письменной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1.7.3. Подходы к обучению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1.7.4. Типы произведений письменной речи.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1.7.5. Типология упражнений для обучения письму на иностранном языке.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1.7.5. Основные трудности обучения письму на иностранном языке и пути их преодоления.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 Проблемы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1.8.1. Взаимосвязь и взаимозависимость обучения иностранному языку и контроля.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1.8.2. Виды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1.8.3. Особенности неформального контроля в обучении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1.8.4. Формальный контроль: тестирование и экзамены.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1.8.5. Основные характеристики теста – валидность и надежность – и способы их достижения.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1.8.6. Типология языковых тестов.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1.8.7. Оценка уровня владения иностранным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1.8.8. Использование компьютера в языковом тестировании.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1.8.9. Самоконтроль в изучении иностранного языка.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1.8.10. Использование технологии языкового портфеля как формы альтернативного контроля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 Проблемы применения ИКТ в обучении иностранному языку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1.9.1. Использование компьютера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1.9.2. Электронные пособия для изучения иностранного языка.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1.9.3. Принципы создания мультимедиа-пособий по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1.9.4. Использование электронных корпусов в обучении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1.9.5. Кино в обучении иностранному языку для изучения речевого поведения носителей языка.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1.9.6. Интерактивная доска </w:t>
      </w:r>
      <w:proofErr w:type="spellStart"/>
      <w:r w:rsidRPr="00884653">
        <w:rPr>
          <w:sz w:val="24"/>
          <w:szCs w:val="24"/>
        </w:rPr>
        <w:t>Whiteboard</w:t>
      </w:r>
      <w:proofErr w:type="spellEnd"/>
      <w:r w:rsidRPr="00884653">
        <w:rPr>
          <w:sz w:val="24"/>
          <w:szCs w:val="24"/>
        </w:rPr>
        <w:t xml:space="preserve"> и современное программное обеспечение курсов иностранных языков.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 Проблемы межкультурного обучения.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1.10.1. Соотношение языка и культуры как лингводидактическая проблема.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1.10.2. Формирование межкультурной компетенции как цель межкультурного обучения на занятиях по иностранному языку.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1.10.3. Основные подходы к межкультурному обучению.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1.10.4. Контексты, методы и средства межкультурного обучения.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1.10.5. Специфика обучения межкультурной коммуникации.</w:t>
      </w:r>
    </w:p>
    <w:p w:rsidR="0030318F" w:rsidRPr="00884653" w:rsidRDefault="0030318F" w:rsidP="0030318F">
      <w:pPr>
        <w:pStyle w:val="af5"/>
        <w:tabs>
          <w:tab w:val="num" w:pos="360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 Критический анализ теоретических подходов и концепций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 История методов и подходов к преподаванию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2.1.1. Грамматико-переводной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2.1.2. Прямой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2.1.3. Натуральный метод.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2.1.4. Аудиовизуальный и </w:t>
      </w:r>
      <w:proofErr w:type="spellStart"/>
      <w:r w:rsidRPr="00884653">
        <w:rPr>
          <w:sz w:val="24"/>
          <w:szCs w:val="24"/>
        </w:rPr>
        <w:t>аудиолингвальный</w:t>
      </w:r>
      <w:proofErr w:type="spellEnd"/>
      <w:r w:rsidRPr="00884653">
        <w:rPr>
          <w:sz w:val="24"/>
          <w:szCs w:val="24"/>
        </w:rPr>
        <w:t xml:space="preserve"> методы.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2.1.5.</w:t>
      </w:r>
      <w:r w:rsidRPr="00884653">
        <w:rPr>
          <w:sz w:val="24"/>
          <w:szCs w:val="24"/>
        </w:rPr>
        <w:t xml:space="preserve"> Коммуникативный подход.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 Гуманистическая концепция образования и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2.2.1. Личностная индивидуализация обучения.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2.2.2. Центрированное на ученике обучение.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 Бихевиоризм и когнитивный взгляд на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2.3.1. Обучение иностранным языкам по формуле S – R.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2.3.2. Теория классического </w:t>
      </w:r>
      <w:proofErr w:type="spellStart"/>
      <w:r w:rsidRPr="00884653">
        <w:rPr>
          <w:sz w:val="24"/>
          <w:szCs w:val="24"/>
        </w:rPr>
        <w:t>обусловливания</w:t>
      </w:r>
      <w:proofErr w:type="spellEnd"/>
      <w:r w:rsidRPr="00884653">
        <w:rPr>
          <w:sz w:val="24"/>
          <w:szCs w:val="24"/>
        </w:rPr>
        <w:t xml:space="preserve"> и последующие теории формирования реакций.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2.3.3. Когнитивный взгляд на преподавание и изучение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2.3.4. Обучение иностранным языкам на речемыслительной основе.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2.3.5. Проблема принципов гуманистического обучения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 Прикладная лингвистика и преподавание иностранных языков.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2.4.1. Теория речевой деятельности и обучение иностранному языку.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2.4.2. Особенности овладения вторым/неродным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2.4.3. Универсальная грамматика Н. Хомского в науке об овладении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2.4.4. Проблема изучения языка как дискурса.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2.4.5. Проблема анализа диалогического общения (</w:t>
      </w:r>
      <w:proofErr w:type="spellStart"/>
      <w:r w:rsidRPr="00884653">
        <w:rPr>
          <w:sz w:val="24"/>
          <w:szCs w:val="24"/>
        </w:rPr>
        <w:t>conversation</w:t>
      </w:r>
      <w:proofErr w:type="spellEnd"/>
      <w:r w:rsidRPr="00884653">
        <w:rPr>
          <w:sz w:val="24"/>
          <w:szCs w:val="24"/>
        </w:rPr>
        <w:t xml:space="preserve"> </w:t>
      </w:r>
      <w:proofErr w:type="spellStart"/>
      <w:r w:rsidRPr="00884653">
        <w:rPr>
          <w:sz w:val="24"/>
          <w:szCs w:val="24"/>
        </w:rPr>
        <w:t>analysis</w:t>
      </w:r>
      <w:proofErr w:type="spellEnd"/>
      <w:r w:rsidRPr="00884653">
        <w:rPr>
          <w:sz w:val="24"/>
          <w:szCs w:val="24"/>
        </w:rPr>
        <w:t xml:space="preserve">)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 Содержание обучения иностранным языкам на разных этапах.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2.5.1. Понятие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2.5.2. Компоненты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2.5.3. Навыки и умения как компоненты содержания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2.5.4. Социокультурное содержание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2.5.5. Проблема декомпозиции коммуникативной компетенции как цели обучения иностранному языку для определения его содержания.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 Обучение иностранному языку для специальных целей (профильно-ориентированное обучение иностранному языку).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2.6.1. Особенности обучения иностранному языку для специальных целей.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2.6.2. Целеполагания в профильно-ориентированном обучении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2.6.3. Содержание обучения иностранному языку для специальных целей.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lastRenderedPageBreak/>
        <w:t>2.6.4. Интегративные курсы обучения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2.6.5. Модульное обучение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 Проблемы усвоения языка в естественных и учебных условиях.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2.7.1. Устройство усвоения языка и проблемы преподавания.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2.7.2. Последовательности и порядок усвоения языка.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2.7.3. Пиджин и креол как формы </w:t>
      </w:r>
      <w:proofErr w:type="spellStart"/>
      <w:r w:rsidRPr="00884653">
        <w:rPr>
          <w:sz w:val="24"/>
          <w:szCs w:val="24"/>
        </w:rPr>
        <w:t>интеръязыка</w:t>
      </w:r>
      <w:proofErr w:type="spellEnd"/>
      <w:r w:rsidRPr="00884653">
        <w:rPr>
          <w:sz w:val="24"/>
          <w:szCs w:val="24"/>
        </w:rPr>
        <w:t>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2.7.4. Билингвизм и овладение вторым языком.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 xml:space="preserve">2.7.5. Языковые ошибки как явление </w:t>
      </w:r>
      <w:proofErr w:type="spellStart"/>
      <w:r w:rsidRPr="00884653">
        <w:rPr>
          <w:sz w:val="24"/>
          <w:szCs w:val="24"/>
        </w:rPr>
        <w:t>интеръязыка</w:t>
      </w:r>
      <w:proofErr w:type="spellEnd"/>
      <w:r w:rsidRPr="00884653">
        <w:rPr>
          <w:sz w:val="24"/>
          <w:szCs w:val="24"/>
        </w:rPr>
        <w:t>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2.7.6. Проблема мотивации в обучении иностранным языкам.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2.7.7. Проблема обучающего стиля.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2.7.8. Проблема познавательного стиля.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2.7.9. Проблема познавательных стратегий.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2.7.10. Проблема совпадения стиля обучения и учения.</w:t>
      </w:r>
    </w:p>
    <w:p w:rsidR="0030318F" w:rsidRPr="00DB46FE" w:rsidRDefault="0030318F" w:rsidP="0030318F">
      <w:pPr>
        <w:ind w:firstLine="709"/>
        <w:jc w:val="both"/>
        <w:rPr>
          <w:sz w:val="24"/>
          <w:szCs w:val="24"/>
        </w:rPr>
      </w:pPr>
    </w:p>
    <w:p w:rsidR="0030318F" w:rsidRPr="002544FF" w:rsidRDefault="0030318F" w:rsidP="0030318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2544FF">
        <w:rPr>
          <w:sz w:val="24"/>
          <w:szCs w:val="24"/>
          <w:u w:val="single"/>
        </w:rPr>
        <w:t>адания для</w:t>
      </w:r>
      <w:r>
        <w:rPr>
          <w:sz w:val="24"/>
          <w:szCs w:val="24"/>
          <w:u w:val="single"/>
        </w:rPr>
        <w:t xml:space="preserve"> экзамена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FB09AA">
        <w:rPr>
          <w:sz w:val="24"/>
          <w:szCs w:val="24"/>
        </w:rPr>
        <w:t>1</w:t>
      </w:r>
      <w:r w:rsidRPr="00884653">
        <w:rPr>
          <w:sz w:val="24"/>
          <w:szCs w:val="24"/>
        </w:rPr>
        <w:t>. Критический анализ авторской позиции. Диссертант заранее согласовывает с научным руководителем и членами экзаменационной комиссии монографию, учебник, серию статей и в своем реферате подвергает критическому анализу авторскую позицию. Для реферата можно выбрать отечественного или зарубежного автора. Примерный выбор приводится в списке литературы.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725A61">
        <w:rPr>
          <w:sz w:val="24"/>
          <w:szCs w:val="24"/>
        </w:rPr>
        <w:t>2</w:t>
      </w:r>
      <w:r w:rsidRPr="00884653">
        <w:rPr>
          <w:sz w:val="24"/>
          <w:szCs w:val="24"/>
        </w:rPr>
        <w:t xml:space="preserve">. </w:t>
      </w:r>
      <w:r>
        <w:rPr>
          <w:sz w:val="24"/>
          <w:szCs w:val="24"/>
        </w:rPr>
        <w:t>Изложение</w:t>
      </w:r>
      <w:r w:rsidRPr="00884653">
        <w:rPr>
          <w:sz w:val="24"/>
          <w:szCs w:val="24"/>
        </w:rPr>
        <w:t xml:space="preserve"> основных положений методологии научного поиска</w:t>
      </w:r>
      <w:r>
        <w:rPr>
          <w:sz w:val="24"/>
          <w:szCs w:val="24"/>
        </w:rPr>
        <w:t>, в котором должны быть</w:t>
      </w:r>
      <w:r w:rsidRPr="00884653">
        <w:rPr>
          <w:sz w:val="24"/>
          <w:szCs w:val="24"/>
        </w:rPr>
        <w:t xml:space="preserve"> отраж</w:t>
      </w:r>
      <w:r>
        <w:rPr>
          <w:sz w:val="24"/>
          <w:szCs w:val="24"/>
        </w:rPr>
        <w:t>ены</w:t>
      </w:r>
      <w:r w:rsidRPr="00884653">
        <w:rPr>
          <w:sz w:val="24"/>
          <w:szCs w:val="24"/>
        </w:rPr>
        <w:t xml:space="preserve"> следующ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е</w:t>
      </w:r>
      <w:r>
        <w:rPr>
          <w:sz w:val="24"/>
          <w:szCs w:val="24"/>
        </w:rPr>
        <w:t xml:space="preserve"> аспекты</w:t>
      </w:r>
      <w:r w:rsidRPr="00884653">
        <w:rPr>
          <w:sz w:val="24"/>
          <w:szCs w:val="24"/>
        </w:rPr>
        <w:t xml:space="preserve">: 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884653">
        <w:rPr>
          <w:sz w:val="24"/>
          <w:szCs w:val="24"/>
        </w:rPr>
        <w:t>ритерии акт</w:t>
      </w:r>
      <w:r>
        <w:rPr>
          <w:sz w:val="24"/>
          <w:szCs w:val="24"/>
        </w:rPr>
        <w:t>уальности предмета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возможные гипотезы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3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>етоды этнографического исследования в теории и практ</w:t>
      </w:r>
      <w:r>
        <w:rPr>
          <w:sz w:val="24"/>
          <w:szCs w:val="24"/>
        </w:rPr>
        <w:t>ике обучения иностранным языкам;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4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 xml:space="preserve">етоды </w:t>
      </w:r>
      <w:r>
        <w:rPr>
          <w:sz w:val="24"/>
          <w:szCs w:val="24"/>
        </w:rPr>
        <w:t>экспериментального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5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884653">
        <w:rPr>
          <w:sz w:val="24"/>
          <w:szCs w:val="24"/>
        </w:rPr>
        <w:t>тличие эк</w:t>
      </w:r>
      <w:r>
        <w:rPr>
          <w:sz w:val="24"/>
          <w:szCs w:val="24"/>
        </w:rPr>
        <w:t>сперимента от опытного обучения;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сбор научных данных;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виды статистического анализа;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8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нтер</w:t>
      </w:r>
      <w:r>
        <w:rPr>
          <w:sz w:val="24"/>
          <w:szCs w:val="24"/>
        </w:rPr>
        <w:t>претация полученных результатов;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9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 w:rsidRPr="00884653">
        <w:rPr>
          <w:sz w:val="24"/>
          <w:szCs w:val="24"/>
        </w:rPr>
        <w:t>ормулирование выводов.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8465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84653">
        <w:rPr>
          <w:sz w:val="24"/>
          <w:szCs w:val="24"/>
        </w:rPr>
        <w:t>Представл</w:t>
      </w:r>
      <w:r>
        <w:rPr>
          <w:sz w:val="24"/>
          <w:szCs w:val="24"/>
        </w:rPr>
        <w:t>ение</w:t>
      </w:r>
      <w:r w:rsidRPr="00884653">
        <w:rPr>
          <w:sz w:val="24"/>
          <w:szCs w:val="24"/>
        </w:rPr>
        <w:t xml:space="preserve"> образц</w:t>
      </w:r>
      <w:r>
        <w:rPr>
          <w:sz w:val="24"/>
          <w:szCs w:val="24"/>
        </w:rPr>
        <w:t>а</w:t>
      </w:r>
      <w:r w:rsidRPr="00884653">
        <w:rPr>
          <w:sz w:val="24"/>
          <w:szCs w:val="24"/>
        </w:rPr>
        <w:t xml:space="preserve"> научного исследования </w:t>
      </w:r>
      <w:r>
        <w:rPr>
          <w:sz w:val="24"/>
          <w:szCs w:val="24"/>
        </w:rPr>
        <w:t>–</w:t>
      </w:r>
      <w:r w:rsidRPr="00884653">
        <w:rPr>
          <w:sz w:val="24"/>
          <w:szCs w:val="24"/>
        </w:rPr>
        <w:t xml:space="preserve"> отрывк</w:t>
      </w:r>
      <w:r>
        <w:rPr>
          <w:sz w:val="24"/>
          <w:szCs w:val="24"/>
        </w:rPr>
        <w:t>а</w:t>
      </w:r>
      <w:r w:rsidRPr="00884653">
        <w:rPr>
          <w:sz w:val="24"/>
          <w:szCs w:val="24"/>
        </w:rPr>
        <w:t xml:space="preserve"> из выполняемой аспиранто</w:t>
      </w:r>
      <w:r>
        <w:rPr>
          <w:sz w:val="24"/>
          <w:szCs w:val="24"/>
        </w:rPr>
        <w:t>м</w:t>
      </w:r>
      <w:r w:rsidRPr="00884653">
        <w:rPr>
          <w:sz w:val="24"/>
          <w:szCs w:val="24"/>
        </w:rPr>
        <w:t xml:space="preserve"> диссертационной работы. </w:t>
      </w:r>
      <w:r>
        <w:rPr>
          <w:sz w:val="24"/>
          <w:szCs w:val="24"/>
        </w:rPr>
        <w:t>Аспирант должен про</w:t>
      </w:r>
      <w:r w:rsidRPr="00884653">
        <w:rPr>
          <w:sz w:val="24"/>
          <w:szCs w:val="24"/>
        </w:rPr>
        <w:t>демонстрир</w:t>
      </w:r>
      <w:r>
        <w:rPr>
          <w:sz w:val="24"/>
          <w:szCs w:val="24"/>
        </w:rPr>
        <w:t>овать</w:t>
      </w:r>
      <w:r w:rsidRPr="00884653">
        <w:rPr>
          <w:sz w:val="24"/>
          <w:szCs w:val="24"/>
        </w:rPr>
        <w:t xml:space="preserve"> уверенное владение основными приемами научного поиска, включая</w:t>
      </w:r>
      <w:r>
        <w:rPr>
          <w:sz w:val="24"/>
          <w:szCs w:val="24"/>
        </w:rPr>
        <w:t xml:space="preserve"> следующие аспекты</w:t>
      </w:r>
      <w:r w:rsidRPr="00884653">
        <w:rPr>
          <w:sz w:val="24"/>
          <w:szCs w:val="24"/>
        </w:rPr>
        <w:t>: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884653">
        <w:rPr>
          <w:sz w:val="24"/>
          <w:szCs w:val="24"/>
        </w:rPr>
        <w:t>боснование актуальности, цели, объекта</w:t>
      </w:r>
      <w:r>
        <w:rPr>
          <w:sz w:val="24"/>
          <w:szCs w:val="24"/>
        </w:rPr>
        <w:t>, предмета и задач исследования;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2</w:t>
      </w:r>
      <w:r>
        <w:rPr>
          <w:sz w:val="24"/>
          <w:szCs w:val="24"/>
        </w:rPr>
        <w:t>) анализ специальной литературы;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педагогическое наблюдение;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опытное обучение;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обучающий эксперимент;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6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884653">
        <w:rPr>
          <w:sz w:val="24"/>
          <w:szCs w:val="24"/>
        </w:rPr>
        <w:t>татисти</w:t>
      </w:r>
      <w:r>
        <w:rPr>
          <w:sz w:val="24"/>
          <w:szCs w:val="24"/>
        </w:rPr>
        <w:t>ческую обработку научных данных;</w:t>
      </w:r>
    </w:p>
    <w:p w:rsidR="0030318F" w:rsidRPr="00884653" w:rsidRDefault="0030318F" w:rsidP="0030318F">
      <w:pPr>
        <w:pStyle w:val="af5"/>
        <w:tabs>
          <w:tab w:val="left" w:pos="6075"/>
        </w:tabs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Pr="00884653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884653">
        <w:rPr>
          <w:sz w:val="24"/>
          <w:szCs w:val="24"/>
        </w:rPr>
        <w:t>нтерпретац</w:t>
      </w:r>
      <w:r>
        <w:rPr>
          <w:sz w:val="24"/>
          <w:szCs w:val="24"/>
        </w:rPr>
        <w:t>ию данных;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8) формулирование выводов.</w:t>
      </w:r>
    </w:p>
    <w:p w:rsidR="0030318F" w:rsidRPr="00884653" w:rsidRDefault="0030318F" w:rsidP="0030318F">
      <w:pPr>
        <w:pStyle w:val="af5"/>
        <w:spacing w:line="240" w:lineRule="auto"/>
        <w:ind w:firstLine="709"/>
        <w:jc w:val="both"/>
        <w:rPr>
          <w:sz w:val="24"/>
          <w:szCs w:val="24"/>
        </w:rPr>
      </w:pPr>
      <w:r w:rsidRPr="00884653">
        <w:rPr>
          <w:sz w:val="24"/>
          <w:szCs w:val="24"/>
        </w:rPr>
        <w:t>В образце научного исследования демонстрируются исследовательские приемы, заранее согласованные с экзаменационной комиссией.</w:t>
      </w:r>
    </w:p>
    <w:p w:rsidR="00D421D3" w:rsidRPr="00E860E7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E860E7" w:rsidRDefault="00836507" w:rsidP="0030318F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E860E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E860E7">
        <w:rPr>
          <w:rFonts w:eastAsia="Times New Roman"/>
          <w:b/>
          <w:bCs/>
          <w:color w:val="000000"/>
          <w:sz w:val="24"/>
          <w:szCs w:val="24"/>
        </w:rPr>
        <w:t>.4</w:t>
      </w:r>
      <w:r w:rsidR="0030318F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E860E7">
        <w:rPr>
          <w:rFonts w:eastAsia="Times New Roman"/>
          <w:b/>
          <w:bCs/>
          <w:color w:val="000000"/>
          <w:sz w:val="24"/>
          <w:szCs w:val="24"/>
        </w:rPr>
        <w:t xml:space="preserve"> Шкала оценивания промежуточной аттестации</w:t>
      </w:r>
      <w:r w:rsidR="00D421D3" w:rsidRPr="00E860E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Pr="00E860E7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E860E7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60E7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60E7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E860E7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E860E7" w:rsidRDefault="00411EF1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Демонстрирует высокий уровень знаний в области теории 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методики обучения иностранным языкам и воспитания его средствами, свободно оперирует понятийным аппаратом, </w:t>
            </w: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глубоко осведомлен в истории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Cs/>
                <w:sz w:val="24"/>
                <w:szCs w:val="24"/>
              </w:rPr>
              <w:t>науки</w:t>
            </w:r>
            <w:r w:rsidR="005A609E">
              <w:rPr>
                <w:rFonts w:eastAsia="Times New Roman"/>
                <w:iCs/>
                <w:sz w:val="24"/>
                <w:szCs w:val="24"/>
              </w:rPr>
              <w:t xml:space="preserve"> о преподавании иностранных языков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, </w:t>
            </w:r>
            <w:r w:rsidR="00294B57">
              <w:rPr>
                <w:rFonts w:eastAsia="Times New Roman"/>
                <w:iCs/>
                <w:sz w:val="24"/>
                <w:szCs w:val="24"/>
              </w:rPr>
              <w:t xml:space="preserve">в 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современных </w:t>
            </w:r>
            <w:r w:rsidR="00294B57">
              <w:rPr>
                <w:rFonts w:eastAsia="Times New Roman"/>
                <w:iCs/>
                <w:sz w:val="24"/>
                <w:szCs w:val="24"/>
              </w:rPr>
              <w:t>лингводидактических концепциях и методологии исследования.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C67F8" w:rsidRDefault="004C67F8" w:rsidP="004017D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высоком уровне, проводить серьезные лингводидактические исследования</w:t>
            </w:r>
            <w:r w:rsidR="002F070B">
              <w:rPr>
                <w:rFonts w:eastAsia="Times New Roman"/>
                <w:iCs/>
                <w:sz w:val="24"/>
                <w:szCs w:val="24"/>
              </w:rPr>
              <w:t xml:space="preserve"> и качественно решать другие профессиональные задачи.</w:t>
            </w:r>
          </w:p>
        </w:tc>
      </w:tr>
      <w:tr w:rsidR="00E8315E" w:rsidRPr="00E860E7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E860E7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C67F8" w:rsidRDefault="005A609E" w:rsidP="004017D6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Проявляет </w:t>
            </w:r>
            <w:r w:rsidR="004C67F8">
              <w:rPr>
                <w:rFonts w:eastAsia="Times New Roman"/>
                <w:iCs/>
                <w:sz w:val="24"/>
                <w:szCs w:val="24"/>
              </w:rPr>
              <w:t>свобод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ное и творческое владение навыками преподавательской работы и </w:t>
            </w:r>
            <w:r w:rsidR="00225F1A">
              <w:rPr>
                <w:rFonts w:eastAsia="Times New Roman"/>
                <w:iCs/>
                <w:sz w:val="24"/>
                <w:szCs w:val="24"/>
              </w:rPr>
              <w:t xml:space="preserve">инструментарием </w:t>
            </w:r>
            <w:r>
              <w:rPr>
                <w:rFonts w:eastAsia="Times New Roman"/>
                <w:iCs/>
                <w:sz w:val="24"/>
                <w:szCs w:val="24"/>
              </w:rPr>
              <w:t>исследовательской деятельности в области обучения иностранным языкам</w:t>
            </w:r>
            <w:r w:rsidR="00225F1A">
              <w:rPr>
                <w:rFonts w:eastAsia="Times New Roman"/>
                <w:iCs/>
                <w:sz w:val="24"/>
                <w:szCs w:val="24"/>
              </w:rPr>
              <w:t>, основами методологии, теорий и концепций иноязычного образования, обучения и воспитания.</w:t>
            </w:r>
          </w:p>
        </w:tc>
      </w:tr>
      <w:tr w:rsidR="00921D9A" w:rsidRPr="00E860E7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качественный уровень знаний в области теории и методики обучения иностранным языкам и воспитания его средствами, в должной мере оперирует понятийным аппаратом, всесторонне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921D9A" w:rsidRPr="00E860E7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качественном уровне, проводить лингводидактические исследования и успешно решать другие профессиональные задачи.</w:t>
            </w:r>
          </w:p>
        </w:tc>
      </w:tr>
      <w:tr w:rsidR="00921D9A" w:rsidRPr="00E860E7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Проявляет качественное владение 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  <w:tr w:rsidR="00921D9A" w:rsidRPr="00E860E7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адекватный уровень знаний в области теории и методики обучения иностранным языкам и воспитания его средствами, оперирует основными понятиями, достаточно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921D9A" w:rsidRPr="00E860E7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Умеет проектировать научно-обоснованный курс, создавать программу и преподавать иностранный язык, лингвистические и лингводидактические дисциплины на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>долж</w:t>
            </w:r>
            <w:r>
              <w:rPr>
                <w:rFonts w:eastAsia="Times New Roman"/>
                <w:iCs/>
                <w:sz w:val="24"/>
                <w:szCs w:val="24"/>
              </w:rPr>
              <w:t>ном уровне, проводить лингводидактические исследования и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 xml:space="preserve"> адекватно </w:t>
            </w:r>
            <w:r>
              <w:rPr>
                <w:rFonts w:eastAsia="Times New Roman"/>
                <w:iCs/>
                <w:sz w:val="24"/>
                <w:szCs w:val="24"/>
              </w:rPr>
              <w:t>решать другие профессиональные задачи.</w:t>
            </w:r>
          </w:p>
        </w:tc>
      </w:tr>
      <w:tr w:rsidR="00921D9A" w:rsidRPr="00E860E7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1D9A" w:rsidRPr="00E860E7" w:rsidRDefault="00921D9A" w:rsidP="00921D9A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D9A" w:rsidRPr="00E860E7" w:rsidRDefault="00921D9A" w:rsidP="00921D9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Проявляет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>адекват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ное владение </w:t>
            </w:r>
            <w:r w:rsidR="00EE7832">
              <w:rPr>
                <w:rFonts w:eastAsia="Times New Roman"/>
                <w:iCs/>
                <w:sz w:val="24"/>
                <w:szCs w:val="24"/>
              </w:rPr>
              <w:t xml:space="preserve">основными </w:t>
            </w:r>
            <w:r>
              <w:rPr>
                <w:rFonts w:eastAsia="Times New Roman"/>
                <w:iCs/>
                <w:sz w:val="24"/>
                <w:szCs w:val="24"/>
              </w:rPr>
              <w:t>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  <w:tr w:rsidR="002F070B" w:rsidRPr="00E860E7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E860E7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Демонстрирует отсутствие знаний в области теории и методики обучения иностранным языкам и воспитания его средствами, не оперирует понятийным аппаратом, не осведомлен в истории науки о преподавании иностранных языков, в современных лингводидактических концепциях и методологии исследования.</w:t>
            </w:r>
          </w:p>
        </w:tc>
      </w:tr>
      <w:tr w:rsidR="002F070B" w:rsidRPr="00E860E7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Не умеет проектировать научно-обоснованный курс, создавать программу и преподавать иностранный язык, лингвистические и лингводидактические дисциплины, проводить элементарные лингводидактические исследования и решать другие профессиональные задачи.</w:t>
            </w:r>
          </w:p>
        </w:tc>
      </w:tr>
      <w:tr w:rsidR="002F070B" w:rsidRPr="00E860E7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070B" w:rsidRPr="00E860E7" w:rsidRDefault="002F070B" w:rsidP="002F070B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B" w:rsidRPr="00E860E7" w:rsidRDefault="002F070B" w:rsidP="002F070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Не владеет навыками преподавательской работы и инструментарием исследовательской деятельности в области обучения иностранным языкам, основами методологии, теорий и концепций иноязычного образования, обучения и воспитания.</w:t>
            </w:r>
          </w:p>
        </w:tc>
      </w:tr>
    </w:tbl>
    <w:p w:rsidR="00E8315E" w:rsidRPr="00E860E7" w:rsidRDefault="00E8315E" w:rsidP="0030318F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E860E7" w:rsidRDefault="00916447" w:rsidP="0030318F">
      <w:pPr>
        <w:keepNext/>
        <w:ind w:firstLine="709"/>
        <w:jc w:val="both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E860E7">
        <w:rPr>
          <w:rFonts w:eastAsia="Times New Roman"/>
          <w:b/>
          <w:sz w:val="24"/>
          <w:szCs w:val="24"/>
        </w:rPr>
        <w:t>5</w:t>
      </w:r>
      <w:r w:rsidR="00836507" w:rsidRPr="00E860E7">
        <w:rPr>
          <w:rFonts w:eastAsia="Times New Roman"/>
          <w:b/>
          <w:sz w:val="24"/>
          <w:szCs w:val="24"/>
        </w:rPr>
        <w:t>.</w:t>
      </w:r>
      <w:r w:rsidR="00D421D3" w:rsidRPr="00E860E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310D36" w:rsidRDefault="00D421D3" w:rsidP="00310D3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10D36">
        <w:rPr>
          <w:rFonts w:eastAsia="Times New Roman"/>
          <w:b/>
          <w:sz w:val="24"/>
          <w:szCs w:val="24"/>
        </w:rPr>
        <w:t>5.1</w:t>
      </w:r>
      <w:r w:rsidR="0030318F" w:rsidRPr="00310D36">
        <w:rPr>
          <w:rFonts w:eastAsia="Times New Roman"/>
          <w:b/>
          <w:sz w:val="24"/>
          <w:szCs w:val="24"/>
        </w:rPr>
        <w:t>.</w:t>
      </w:r>
      <w:r w:rsidRPr="00310D36">
        <w:rPr>
          <w:rFonts w:eastAsia="Times New Roman"/>
          <w:b/>
          <w:sz w:val="24"/>
          <w:szCs w:val="24"/>
        </w:rPr>
        <w:t xml:space="preserve"> </w:t>
      </w:r>
      <w:r w:rsidR="00916447" w:rsidRPr="00310D36">
        <w:rPr>
          <w:rFonts w:eastAsia="Times New Roman"/>
          <w:b/>
          <w:sz w:val="24"/>
          <w:szCs w:val="24"/>
        </w:rPr>
        <w:t>Основная литература:</w:t>
      </w:r>
    </w:p>
    <w:p w:rsidR="00D421D3" w:rsidRPr="00310D36" w:rsidRDefault="00087DEB" w:rsidP="00310D36">
      <w:pPr>
        <w:tabs>
          <w:tab w:val="left" w:pos="993"/>
        </w:tabs>
        <w:ind w:firstLine="709"/>
        <w:jc w:val="both"/>
        <w:rPr>
          <w:iCs/>
          <w:sz w:val="24"/>
          <w:szCs w:val="24"/>
        </w:rPr>
      </w:pPr>
      <w:bookmarkStart w:id="4" w:name="_Hlk100004174"/>
      <w:r w:rsidRPr="00310D36">
        <w:rPr>
          <w:iCs/>
          <w:sz w:val="24"/>
          <w:szCs w:val="24"/>
        </w:rPr>
        <w:t>1. Кук В. Изучение и преподавание второго языка. СПб.: Златоуст, 2021. 448 с.</w:t>
      </w:r>
    </w:p>
    <w:p w:rsidR="00310D36" w:rsidRPr="00310D36" w:rsidRDefault="00310D36" w:rsidP="00310D36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10D36">
        <w:rPr>
          <w:rStyle w:val="af4"/>
          <w:b w:val="0"/>
          <w:bCs w:val="0"/>
          <w:sz w:val="24"/>
          <w:szCs w:val="24"/>
        </w:rPr>
        <w:t xml:space="preserve">2. Методика обучения иностранным языкам: традиции и современность / под ред. </w:t>
      </w:r>
      <w:r w:rsidRPr="00310D36">
        <w:rPr>
          <w:rStyle w:val="af4"/>
          <w:b w:val="0"/>
          <w:bCs w:val="0"/>
          <w:iCs/>
          <w:sz w:val="24"/>
          <w:szCs w:val="24"/>
        </w:rPr>
        <w:t>А.А. Миролюбова</w:t>
      </w:r>
      <w:r w:rsidRPr="00310D36">
        <w:rPr>
          <w:rStyle w:val="af7"/>
          <w:i w:val="0"/>
          <w:sz w:val="24"/>
          <w:szCs w:val="24"/>
        </w:rPr>
        <w:t>.</w:t>
      </w:r>
      <w:r w:rsidRPr="00310D36">
        <w:rPr>
          <w:sz w:val="24"/>
          <w:szCs w:val="24"/>
        </w:rPr>
        <w:t xml:space="preserve"> Обнинск: Титул, 2010. 464 с.</w:t>
      </w:r>
    </w:p>
    <w:bookmarkEnd w:id="4"/>
    <w:p w:rsidR="00310D36" w:rsidRPr="00310D36" w:rsidRDefault="00310D36" w:rsidP="00310D36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10D36">
        <w:rPr>
          <w:sz w:val="24"/>
          <w:szCs w:val="24"/>
        </w:rPr>
        <w:t>3. Пассов Е.И. Методика как наука будущего. Краткая версия новой концепции. СПб.: Златоуст, 2015. 172 с.</w:t>
      </w:r>
    </w:p>
    <w:p w:rsidR="00310D36" w:rsidRPr="00E860E7" w:rsidRDefault="00310D36" w:rsidP="0030318F">
      <w:pPr>
        <w:tabs>
          <w:tab w:val="left" w:pos="993"/>
        </w:tabs>
        <w:ind w:firstLine="709"/>
        <w:jc w:val="both"/>
        <w:rPr>
          <w:iCs/>
          <w:sz w:val="24"/>
          <w:szCs w:val="24"/>
        </w:rPr>
      </w:pPr>
    </w:p>
    <w:p w:rsidR="00D421D3" w:rsidRPr="00E860E7" w:rsidRDefault="00D421D3" w:rsidP="0030318F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5.2</w:t>
      </w:r>
      <w:r w:rsidR="0030318F">
        <w:rPr>
          <w:rFonts w:eastAsia="Times New Roman"/>
          <w:b/>
          <w:sz w:val="24"/>
          <w:szCs w:val="24"/>
        </w:rPr>
        <w:t>.</w:t>
      </w:r>
      <w:r w:rsidRPr="00E860E7">
        <w:rPr>
          <w:rFonts w:eastAsia="Times New Roman"/>
          <w:sz w:val="24"/>
          <w:szCs w:val="24"/>
        </w:rPr>
        <w:t xml:space="preserve"> </w:t>
      </w:r>
      <w:r w:rsidRPr="00E860E7">
        <w:rPr>
          <w:rFonts w:eastAsia="Times New Roman"/>
          <w:b/>
          <w:sz w:val="24"/>
          <w:szCs w:val="24"/>
        </w:rPr>
        <w:t>Дополнительная литература: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kern w:val="36"/>
          <w:sz w:val="24"/>
          <w:szCs w:val="24"/>
        </w:rPr>
      </w:pPr>
      <w:r w:rsidRPr="00472B14">
        <w:rPr>
          <w:kern w:val="36"/>
          <w:sz w:val="24"/>
          <w:szCs w:val="24"/>
        </w:rPr>
        <w:t xml:space="preserve">1. Китайгородская Г.А. Интенсивное обучение иностранным языкам. Теория и практика: учебно-метод. пособие. 2 изд., </w:t>
      </w:r>
      <w:proofErr w:type="spellStart"/>
      <w:r w:rsidRPr="00472B14">
        <w:rPr>
          <w:kern w:val="36"/>
          <w:sz w:val="24"/>
          <w:szCs w:val="24"/>
        </w:rPr>
        <w:t>испр</w:t>
      </w:r>
      <w:proofErr w:type="spellEnd"/>
      <w:r w:rsidRPr="00472B14">
        <w:rPr>
          <w:kern w:val="36"/>
          <w:sz w:val="24"/>
          <w:szCs w:val="24"/>
        </w:rPr>
        <w:t xml:space="preserve">. и </w:t>
      </w:r>
      <w:proofErr w:type="spellStart"/>
      <w:r w:rsidRPr="00472B14">
        <w:rPr>
          <w:kern w:val="36"/>
          <w:sz w:val="24"/>
          <w:szCs w:val="24"/>
        </w:rPr>
        <w:t>дораб</w:t>
      </w:r>
      <w:proofErr w:type="spellEnd"/>
      <w:r w:rsidRPr="00472B14">
        <w:rPr>
          <w:kern w:val="36"/>
          <w:sz w:val="24"/>
          <w:szCs w:val="24"/>
        </w:rPr>
        <w:t>. М.: Высшая школа, 2009. 277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472B14">
        <w:rPr>
          <w:sz w:val="24"/>
          <w:szCs w:val="24"/>
        </w:rPr>
        <w:t xml:space="preserve">2. </w:t>
      </w:r>
      <w:proofErr w:type="spellStart"/>
      <w:r w:rsidRPr="00472B14">
        <w:rPr>
          <w:sz w:val="24"/>
          <w:szCs w:val="24"/>
        </w:rPr>
        <w:t>Коряковцева</w:t>
      </w:r>
      <w:proofErr w:type="spellEnd"/>
      <w:r w:rsidRPr="00472B14">
        <w:rPr>
          <w:sz w:val="24"/>
          <w:szCs w:val="24"/>
        </w:rPr>
        <w:t xml:space="preserve"> Н.Ф. Теория обучения иностранным языкам. Продуктивные образовательные технологии: учеб. пособие. М.: Академия, 2010. 192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rStyle w:val="af4"/>
          <w:b w:val="0"/>
          <w:bCs w:val="0"/>
          <w:sz w:val="24"/>
          <w:szCs w:val="24"/>
        </w:rPr>
      </w:pPr>
      <w:r w:rsidRPr="00472B14">
        <w:rPr>
          <w:rStyle w:val="af4"/>
          <w:b w:val="0"/>
          <w:bCs w:val="0"/>
          <w:sz w:val="24"/>
          <w:szCs w:val="24"/>
        </w:rPr>
        <w:t xml:space="preserve">3. Крез Р., Робертс Р. Иностранный для взрослых. Как выучить новый язык в любом возрасте. М.: </w:t>
      </w:r>
      <w:proofErr w:type="spellStart"/>
      <w:r w:rsidRPr="00472B14">
        <w:rPr>
          <w:rStyle w:val="af4"/>
          <w:b w:val="0"/>
          <w:bCs w:val="0"/>
          <w:sz w:val="24"/>
          <w:szCs w:val="24"/>
        </w:rPr>
        <w:t>Альпина</w:t>
      </w:r>
      <w:proofErr w:type="spellEnd"/>
      <w:r w:rsidRPr="00472B14">
        <w:rPr>
          <w:rStyle w:val="af4"/>
          <w:b w:val="0"/>
          <w:bCs w:val="0"/>
          <w:sz w:val="24"/>
          <w:szCs w:val="24"/>
        </w:rPr>
        <w:t xml:space="preserve"> </w:t>
      </w:r>
      <w:proofErr w:type="spellStart"/>
      <w:r w:rsidRPr="00472B14">
        <w:rPr>
          <w:rStyle w:val="af4"/>
          <w:b w:val="0"/>
          <w:bCs w:val="0"/>
          <w:sz w:val="24"/>
          <w:szCs w:val="24"/>
        </w:rPr>
        <w:t>Паблишер</w:t>
      </w:r>
      <w:proofErr w:type="spellEnd"/>
      <w:r w:rsidRPr="00472B14">
        <w:rPr>
          <w:rStyle w:val="af4"/>
          <w:b w:val="0"/>
          <w:bCs w:val="0"/>
          <w:sz w:val="24"/>
          <w:szCs w:val="24"/>
        </w:rPr>
        <w:t>, 2017. 208 с.</w:t>
      </w:r>
    </w:p>
    <w:p w:rsidR="00472B14" w:rsidRPr="00472B14" w:rsidRDefault="00472B14" w:rsidP="00472B14">
      <w:pPr>
        <w:pStyle w:val="a5"/>
        <w:tabs>
          <w:tab w:val="left" w:pos="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472B14">
        <w:rPr>
          <w:sz w:val="24"/>
          <w:szCs w:val="24"/>
        </w:rPr>
        <w:t xml:space="preserve">4. Мелентьева Т.И. Обучение иностранным языкам в свете функциональной асимметрии полушарий мозга. М.: </w:t>
      </w:r>
      <w:proofErr w:type="spellStart"/>
      <w:r w:rsidRPr="00472B14">
        <w:rPr>
          <w:sz w:val="24"/>
          <w:szCs w:val="24"/>
        </w:rPr>
        <w:t>Красанд</w:t>
      </w:r>
      <w:proofErr w:type="spellEnd"/>
      <w:r w:rsidRPr="00472B14">
        <w:rPr>
          <w:sz w:val="24"/>
          <w:szCs w:val="24"/>
        </w:rPr>
        <w:t>, 2010. 174 c.</w:t>
      </w:r>
    </w:p>
    <w:p w:rsidR="00472B14" w:rsidRPr="00C13295" w:rsidRDefault="00472B14" w:rsidP="00472B14">
      <w:pPr>
        <w:pStyle w:val="a7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472B14">
        <w:t>5.</w:t>
      </w:r>
      <w:r>
        <w:t xml:space="preserve"> </w:t>
      </w:r>
      <w:r w:rsidRPr="00884653">
        <w:t>Пассов Е.И. Терминосистема методики, или Как мы говорим и пишем. СПб</w:t>
      </w:r>
      <w:r w:rsidRPr="00C13295">
        <w:rPr>
          <w:lang w:val="en-US"/>
        </w:rPr>
        <w:t xml:space="preserve">.: </w:t>
      </w:r>
      <w:r w:rsidRPr="00884653">
        <w:t>Златоуст</w:t>
      </w:r>
      <w:r w:rsidRPr="00C13295">
        <w:rPr>
          <w:lang w:val="en-US"/>
        </w:rPr>
        <w:t xml:space="preserve">, 2009. 124 </w:t>
      </w:r>
      <w:r w:rsidRPr="00884653">
        <w:t>с</w:t>
      </w:r>
      <w:r w:rsidRPr="00C13295">
        <w:rPr>
          <w:lang w:val="en-US"/>
        </w:rPr>
        <w:t>.</w:t>
      </w:r>
    </w:p>
    <w:p w:rsidR="00D421D3" w:rsidRPr="00C13295" w:rsidRDefault="00D421D3" w:rsidP="0030318F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411EF1" w:rsidRDefault="00D421D3" w:rsidP="00411EF1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411EF1">
        <w:rPr>
          <w:rFonts w:eastAsia="Times New Roman"/>
          <w:b/>
          <w:sz w:val="24"/>
          <w:szCs w:val="24"/>
          <w:lang w:val="en-US"/>
        </w:rPr>
        <w:t>5.3</w:t>
      </w:r>
      <w:r w:rsidR="0030318F" w:rsidRPr="00411EF1">
        <w:rPr>
          <w:rFonts w:eastAsia="Times New Roman"/>
          <w:b/>
          <w:sz w:val="24"/>
          <w:szCs w:val="24"/>
          <w:lang w:val="en-US"/>
        </w:rPr>
        <w:t>.</w:t>
      </w:r>
      <w:r w:rsidRPr="00411EF1">
        <w:rPr>
          <w:rFonts w:eastAsia="Times New Roman"/>
          <w:sz w:val="24"/>
          <w:szCs w:val="24"/>
          <w:lang w:val="en-US"/>
        </w:rPr>
        <w:t xml:space="preserve"> </w:t>
      </w:r>
      <w:r w:rsidRPr="00411EF1">
        <w:rPr>
          <w:rFonts w:eastAsia="Times New Roman"/>
          <w:b/>
          <w:sz w:val="24"/>
          <w:szCs w:val="24"/>
        </w:rPr>
        <w:t>Иные</w:t>
      </w:r>
      <w:r w:rsidRPr="00411EF1">
        <w:rPr>
          <w:rFonts w:eastAsia="Times New Roman"/>
          <w:b/>
          <w:sz w:val="24"/>
          <w:szCs w:val="24"/>
          <w:lang w:val="en-US"/>
        </w:rPr>
        <w:t xml:space="preserve"> </w:t>
      </w:r>
      <w:r w:rsidRPr="00411EF1">
        <w:rPr>
          <w:rFonts w:eastAsia="Times New Roman"/>
          <w:b/>
          <w:sz w:val="24"/>
          <w:szCs w:val="24"/>
        </w:rPr>
        <w:t>источники</w:t>
      </w:r>
      <w:r w:rsidRPr="00411EF1">
        <w:rPr>
          <w:rFonts w:eastAsia="Times New Roman"/>
          <w:b/>
          <w:sz w:val="24"/>
          <w:szCs w:val="24"/>
          <w:lang w:val="en-US"/>
        </w:rPr>
        <w:t>:</w:t>
      </w:r>
    </w:p>
    <w:p w:rsidR="00411EF1" w:rsidRPr="00411EF1" w:rsidRDefault="00411EF1" w:rsidP="00411EF1">
      <w:pPr>
        <w:pStyle w:val="a5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bookmarkStart w:id="5" w:name="_Hlk100004108"/>
      <w:r w:rsidRPr="00411EF1">
        <w:rPr>
          <w:sz w:val="24"/>
          <w:szCs w:val="24"/>
          <w:lang w:val="en-US"/>
        </w:rPr>
        <w:t>1. Common European Framework of Reference for Languages: learning, teaching, assessment. Cambridge: Cambridge University Press, 2001. 260 p. [</w:t>
      </w:r>
      <w:r w:rsidRPr="00411EF1">
        <w:rPr>
          <w:sz w:val="24"/>
          <w:szCs w:val="24"/>
        </w:rPr>
        <w:t>Электронный</w:t>
      </w:r>
      <w:r w:rsidRPr="00411EF1">
        <w:rPr>
          <w:sz w:val="24"/>
          <w:szCs w:val="24"/>
          <w:lang w:val="en-US"/>
        </w:rPr>
        <w:t xml:space="preserve"> </w:t>
      </w:r>
      <w:r w:rsidRPr="00411EF1">
        <w:rPr>
          <w:sz w:val="24"/>
          <w:szCs w:val="24"/>
        </w:rPr>
        <w:t>ресурс</w:t>
      </w:r>
      <w:r w:rsidRPr="00411EF1">
        <w:rPr>
          <w:sz w:val="24"/>
          <w:szCs w:val="24"/>
          <w:lang w:val="en-US"/>
        </w:rPr>
        <w:t xml:space="preserve">]. URL: </w:t>
      </w:r>
      <w:hyperlink r:id="rId14" w:history="1">
        <w:r w:rsidRPr="00411EF1">
          <w:rPr>
            <w:rStyle w:val="a4"/>
            <w:sz w:val="24"/>
            <w:szCs w:val="24"/>
            <w:lang w:val="en-US"/>
          </w:rPr>
          <w:t>https://rm.coe.int/1680459f97</w:t>
        </w:r>
      </w:hyperlink>
    </w:p>
    <w:p w:rsidR="00411EF1" w:rsidRPr="00411EF1" w:rsidRDefault="00411EF1" w:rsidP="00411EF1">
      <w:pPr>
        <w:pStyle w:val="a5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11EF1">
        <w:rPr>
          <w:sz w:val="24"/>
          <w:szCs w:val="24"/>
          <w:lang w:val="en-US"/>
        </w:rPr>
        <w:t xml:space="preserve">2. Common European Framework of Reference for Languages: learning, teaching, assessment. Companion volume with new descriptors. Strasbourg: Council of Europe Press, 2018. </w:t>
      </w:r>
      <w:r w:rsidRPr="00411EF1">
        <w:rPr>
          <w:sz w:val="24"/>
          <w:szCs w:val="24"/>
        </w:rPr>
        <w:t xml:space="preserve">236 </w:t>
      </w:r>
      <w:r w:rsidRPr="00411EF1">
        <w:rPr>
          <w:sz w:val="24"/>
          <w:szCs w:val="24"/>
          <w:lang w:val="en-US"/>
        </w:rPr>
        <w:t>p</w:t>
      </w:r>
      <w:r w:rsidRPr="00411EF1">
        <w:rPr>
          <w:sz w:val="24"/>
          <w:szCs w:val="24"/>
        </w:rPr>
        <w:t xml:space="preserve">. [Электронный ресурс]. </w:t>
      </w:r>
      <w:r w:rsidRPr="00411EF1">
        <w:rPr>
          <w:sz w:val="24"/>
          <w:szCs w:val="24"/>
          <w:lang w:val="pl-PL"/>
        </w:rPr>
        <w:t>URL</w:t>
      </w:r>
      <w:r w:rsidRPr="00411EF1">
        <w:rPr>
          <w:sz w:val="24"/>
          <w:szCs w:val="24"/>
        </w:rPr>
        <w:t xml:space="preserve">: </w:t>
      </w:r>
      <w:hyperlink r:id="rId15" w:history="1">
        <w:r w:rsidRPr="00411EF1">
          <w:rPr>
            <w:rStyle w:val="a4"/>
            <w:sz w:val="24"/>
            <w:szCs w:val="24"/>
            <w:lang w:val="pl-PL"/>
          </w:rPr>
          <w:t>https</w:t>
        </w:r>
        <w:r w:rsidRPr="00411EF1">
          <w:rPr>
            <w:rStyle w:val="a4"/>
            <w:sz w:val="24"/>
            <w:szCs w:val="24"/>
          </w:rPr>
          <w:t>://</w:t>
        </w:r>
        <w:r w:rsidRPr="00411EF1">
          <w:rPr>
            <w:rStyle w:val="a4"/>
            <w:sz w:val="24"/>
            <w:szCs w:val="24"/>
            <w:lang w:val="pl-PL"/>
          </w:rPr>
          <w:t>rm</w:t>
        </w:r>
        <w:r w:rsidRPr="00411EF1">
          <w:rPr>
            <w:rStyle w:val="a4"/>
            <w:sz w:val="24"/>
            <w:szCs w:val="24"/>
          </w:rPr>
          <w:t>.</w:t>
        </w:r>
        <w:r w:rsidRPr="00411EF1">
          <w:rPr>
            <w:rStyle w:val="a4"/>
            <w:sz w:val="24"/>
            <w:szCs w:val="24"/>
            <w:lang w:val="pl-PL"/>
          </w:rPr>
          <w:t>coe</w:t>
        </w:r>
        <w:r w:rsidRPr="00411EF1">
          <w:rPr>
            <w:rStyle w:val="a4"/>
            <w:sz w:val="24"/>
            <w:szCs w:val="24"/>
          </w:rPr>
          <w:t>.</w:t>
        </w:r>
        <w:r w:rsidRPr="00411EF1">
          <w:rPr>
            <w:rStyle w:val="a4"/>
            <w:sz w:val="24"/>
            <w:szCs w:val="24"/>
            <w:lang w:val="pl-PL"/>
          </w:rPr>
          <w:t>int</w:t>
        </w:r>
        <w:r w:rsidRPr="00411EF1">
          <w:rPr>
            <w:rStyle w:val="a4"/>
            <w:sz w:val="24"/>
            <w:szCs w:val="24"/>
          </w:rPr>
          <w:t>/</w:t>
        </w:r>
        <w:r w:rsidRPr="00411EF1">
          <w:rPr>
            <w:rStyle w:val="a4"/>
            <w:sz w:val="24"/>
            <w:szCs w:val="24"/>
            <w:lang w:val="pl-PL"/>
          </w:rPr>
          <w:t>cefr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companion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volume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with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new</w:t>
        </w:r>
        <w:r w:rsidRPr="00411EF1">
          <w:rPr>
            <w:rStyle w:val="a4"/>
            <w:sz w:val="24"/>
            <w:szCs w:val="24"/>
          </w:rPr>
          <w:t>-</w:t>
        </w:r>
        <w:r w:rsidRPr="00411EF1">
          <w:rPr>
            <w:rStyle w:val="a4"/>
            <w:sz w:val="24"/>
            <w:szCs w:val="24"/>
            <w:lang w:val="pl-PL"/>
          </w:rPr>
          <w:t>descriptors</w:t>
        </w:r>
        <w:r w:rsidRPr="00411EF1">
          <w:rPr>
            <w:rStyle w:val="a4"/>
            <w:sz w:val="24"/>
            <w:szCs w:val="24"/>
          </w:rPr>
          <w:t>-2018/1680787989</w:t>
        </w:r>
      </w:hyperlink>
    </w:p>
    <w:bookmarkEnd w:id="5"/>
    <w:p w:rsidR="00D421D3" w:rsidRPr="00E860E7" w:rsidRDefault="00D421D3" w:rsidP="0030318F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E860E7" w:rsidRDefault="00D421D3" w:rsidP="00704F6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E860E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E860E7" w:rsidRDefault="00E40125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П</w:t>
      </w:r>
      <w:r w:rsidR="00D421D3" w:rsidRPr="00E860E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411EF1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 xml:space="preserve">Для проведения занятий лекционного типа используются наборы демонстрационного оборудования, обеспечивающие тематические иллюстрации </w:t>
      </w:r>
      <w:r w:rsidRPr="00E860E7">
        <w:rPr>
          <w:rFonts w:eastAsia="Times New Roman"/>
          <w:kern w:val="3"/>
          <w:sz w:val="24"/>
          <w:szCs w:val="24"/>
        </w:rPr>
        <w:lastRenderedPageBreak/>
        <w:t>(проектор, ноутбук, экран/ интерактивная доска).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E860E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E860E7" w:rsidRDefault="00D421D3" w:rsidP="00704F65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E860E7" w:rsidRDefault="00D421D3" w:rsidP="00115876">
      <w:pPr>
        <w:rPr>
          <w:rFonts w:eastAsia="Times New Roman"/>
          <w:b/>
          <w:kern w:val="3"/>
          <w:sz w:val="24"/>
          <w:szCs w:val="24"/>
        </w:rPr>
      </w:pPr>
      <w:r w:rsidRPr="00E860E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E860E7" w:rsidRDefault="0061758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D421D3" w:rsidRPr="00E860E7">
          <w:rPr>
            <w:rStyle w:val="a4"/>
            <w:sz w:val="24"/>
            <w:szCs w:val="24"/>
            <w:lang w:val="en-US"/>
          </w:rPr>
          <w:t>http</w:t>
        </w:r>
        <w:r w:rsidR="00D421D3" w:rsidRPr="00E860E7">
          <w:rPr>
            <w:rStyle w:val="a4"/>
            <w:sz w:val="24"/>
            <w:szCs w:val="24"/>
          </w:rPr>
          <w:t>://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E860E7">
          <w:rPr>
            <w:rStyle w:val="a4"/>
            <w:sz w:val="24"/>
            <w:szCs w:val="24"/>
          </w:rPr>
          <w:t>.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E860E7">
          <w:rPr>
            <w:rStyle w:val="a4"/>
            <w:sz w:val="24"/>
            <w:szCs w:val="24"/>
          </w:rPr>
          <w:t>.</w:t>
        </w:r>
        <w:proofErr w:type="spellStart"/>
        <w:r w:rsidR="00D421D3" w:rsidRPr="00E860E7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E860E7">
        <w:rPr>
          <w:color w:val="000000"/>
          <w:sz w:val="24"/>
          <w:szCs w:val="24"/>
        </w:rPr>
        <w:t xml:space="preserve"> </w:t>
      </w:r>
    </w:p>
    <w:p w:rsidR="00D421D3" w:rsidRPr="00E860E7" w:rsidRDefault="00D421D3" w:rsidP="00704F65">
      <w:pPr>
        <w:ind w:firstLine="709"/>
        <w:jc w:val="both"/>
        <w:rPr>
          <w:sz w:val="24"/>
          <w:szCs w:val="24"/>
        </w:rPr>
      </w:pPr>
      <w:r w:rsidRPr="00E860E7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bookmarkStart w:id="6" w:name="_Hlk100004398"/>
    </w:p>
    <w:p w:rsidR="00D421D3" w:rsidRPr="00E860E7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E860E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7" w:name="_Hlk61349147"/>
      <w:r w:rsidRPr="000F1A47">
        <w:rPr>
          <w:bCs/>
          <w:kern w:val="3"/>
          <w:sz w:val="24"/>
          <w:szCs w:val="24"/>
        </w:rPr>
        <w:t>Операционная система Microsoft Windows XP SP3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>Office 2007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7-Zip 9.20 25.07.2017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04F65" w:rsidRPr="000F1A47" w:rsidRDefault="00704F65" w:rsidP="00704F65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>K-Lite Mega Codec Pack 10.4.0 25.07.2017 10.4.0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04F65" w:rsidRPr="000F1A47" w:rsidRDefault="00704F65" w:rsidP="00704F65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7"/>
    <w:p w:rsidR="00D421D3" w:rsidRPr="00704F65" w:rsidRDefault="00D421D3" w:rsidP="00704F6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2228AC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2228AC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617586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2228AC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2228AC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617586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2228AC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617586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2228AC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2228AC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3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2228AC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4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2228AC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617586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2228AC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2228AC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2228A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28AC" w:rsidRPr="00225B9B" w:rsidRDefault="00617586" w:rsidP="009E4D20">
            <w:pPr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2228AC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2228A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617586" w:rsidP="009E4D20">
            <w:pPr>
              <w:rPr>
                <w:sz w:val="24"/>
                <w:szCs w:val="24"/>
              </w:rPr>
            </w:pPr>
            <w:hyperlink r:id="rId27" w:tgtFrame="_blank" w:history="1">
              <w:r w:rsidR="002228AC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2228A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lastRenderedPageBreak/>
              <w:t xml:space="preserve">Коллекции журналов: </w:t>
            </w:r>
          </w:p>
          <w:p w:rsidR="002228AC" w:rsidRPr="00225B9B" w:rsidRDefault="002228AC" w:rsidP="002228A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2228AC" w:rsidRPr="00225B9B" w:rsidRDefault="002228AC" w:rsidP="002228A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2228AC" w:rsidRPr="00225B9B" w:rsidRDefault="002228AC" w:rsidP="002228A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2228AC" w:rsidRPr="00225B9B" w:rsidRDefault="002228A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617586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2228AC" w:rsidRPr="00225B9B">
                <w:rPr>
                  <w:sz w:val="24"/>
                  <w:u w:val="single"/>
                  <w:lang w:val="en-US"/>
                </w:rPr>
                <w:t>www</w:t>
              </w:r>
              <w:r w:rsidR="002228AC" w:rsidRPr="00225B9B">
                <w:rPr>
                  <w:sz w:val="24"/>
                  <w:u w:val="single"/>
                </w:rPr>
                <w:t>.</w:t>
              </w:r>
              <w:r w:rsidR="002228AC" w:rsidRPr="00225B9B">
                <w:rPr>
                  <w:sz w:val="24"/>
                  <w:u w:val="single"/>
                  <w:lang w:val="en-US"/>
                </w:rPr>
                <w:t>nature</w:t>
              </w:r>
              <w:r w:rsidR="002228AC" w:rsidRPr="00225B9B">
                <w:rPr>
                  <w:sz w:val="24"/>
                  <w:u w:val="single"/>
                </w:rPr>
                <w:t>.</w:t>
              </w:r>
              <w:r w:rsidR="002228AC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2228AC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2228AC" w:rsidRPr="00225B9B" w:rsidRDefault="002228A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617586" w:rsidP="009E4D20">
            <w:pPr>
              <w:rPr>
                <w:sz w:val="24"/>
                <w:szCs w:val="24"/>
              </w:rPr>
            </w:pPr>
            <w:hyperlink r:id="rId29" w:history="1">
              <w:r w:rsidR="002228AC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2228A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2228A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2228AC" w:rsidRPr="00225B9B" w:rsidRDefault="002228AC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28AC" w:rsidRPr="00225B9B" w:rsidRDefault="00617586" w:rsidP="009E4D20">
            <w:pPr>
              <w:rPr>
                <w:sz w:val="24"/>
                <w:szCs w:val="24"/>
              </w:rPr>
            </w:pPr>
            <w:hyperlink r:id="rId30" w:tgtFrame="_blank" w:history="1">
              <w:r w:rsidR="002228AC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228AC" w:rsidRPr="00225B9B" w:rsidRDefault="002228AC" w:rsidP="002228A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228AC" w:rsidRDefault="002228AC" w:rsidP="002228AC"/>
    <w:p w:rsidR="00A30CEC" w:rsidRPr="00E860E7" w:rsidRDefault="00A30CEC" w:rsidP="00A30CEC">
      <w:pPr>
        <w:rPr>
          <w:sz w:val="24"/>
          <w:szCs w:val="24"/>
        </w:rPr>
      </w:pPr>
    </w:p>
    <w:bookmarkEnd w:id="6"/>
    <w:p w:rsidR="00093A05" w:rsidRPr="00E860E7" w:rsidRDefault="00093A05">
      <w:pPr>
        <w:rPr>
          <w:sz w:val="24"/>
          <w:szCs w:val="24"/>
        </w:rPr>
      </w:pPr>
    </w:p>
    <w:sectPr w:rsidR="00093A05" w:rsidRPr="00E860E7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24" w:rsidRDefault="00235D24" w:rsidP="00D421D3">
      <w:r>
        <w:separator/>
      </w:r>
    </w:p>
  </w:endnote>
  <w:endnote w:type="continuationSeparator" w:id="0">
    <w:p w:rsidR="00235D24" w:rsidRDefault="00235D2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24" w:rsidRDefault="00235D24" w:rsidP="00D421D3">
      <w:r>
        <w:separator/>
      </w:r>
    </w:p>
  </w:footnote>
  <w:footnote w:type="continuationSeparator" w:id="0">
    <w:p w:rsidR="00235D24" w:rsidRDefault="00235D2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708F"/>
    <w:rsid w:val="0005479D"/>
    <w:rsid w:val="00087DEB"/>
    <w:rsid w:val="00093A05"/>
    <w:rsid w:val="000A71FC"/>
    <w:rsid w:val="000E3EB0"/>
    <w:rsid w:val="00115876"/>
    <w:rsid w:val="001269DF"/>
    <w:rsid w:val="00127D0C"/>
    <w:rsid w:val="001B5A30"/>
    <w:rsid w:val="002228AC"/>
    <w:rsid w:val="00225F1A"/>
    <w:rsid w:val="00235D24"/>
    <w:rsid w:val="00237F16"/>
    <w:rsid w:val="002624C3"/>
    <w:rsid w:val="00263F9E"/>
    <w:rsid w:val="00274250"/>
    <w:rsid w:val="00294B57"/>
    <w:rsid w:val="0029727E"/>
    <w:rsid w:val="002C3C68"/>
    <w:rsid w:val="002D244B"/>
    <w:rsid w:val="002D3674"/>
    <w:rsid w:val="002F070B"/>
    <w:rsid w:val="0030318F"/>
    <w:rsid w:val="00310D36"/>
    <w:rsid w:val="00334C47"/>
    <w:rsid w:val="00353B25"/>
    <w:rsid w:val="0038449A"/>
    <w:rsid w:val="00396E1C"/>
    <w:rsid w:val="003C2A78"/>
    <w:rsid w:val="003F1758"/>
    <w:rsid w:val="004017D6"/>
    <w:rsid w:val="00411EF1"/>
    <w:rsid w:val="00422E69"/>
    <w:rsid w:val="00423310"/>
    <w:rsid w:val="00425670"/>
    <w:rsid w:val="00430186"/>
    <w:rsid w:val="00456B87"/>
    <w:rsid w:val="0046332C"/>
    <w:rsid w:val="00470EFD"/>
    <w:rsid w:val="00472B14"/>
    <w:rsid w:val="00475520"/>
    <w:rsid w:val="004A36B0"/>
    <w:rsid w:val="004B13F4"/>
    <w:rsid w:val="004C67F8"/>
    <w:rsid w:val="004E24B3"/>
    <w:rsid w:val="004E7511"/>
    <w:rsid w:val="005468EF"/>
    <w:rsid w:val="005A609E"/>
    <w:rsid w:val="00600D63"/>
    <w:rsid w:val="00602E16"/>
    <w:rsid w:val="00617586"/>
    <w:rsid w:val="006C6B24"/>
    <w:rsid w:val="00704F65"/>
    <w:rsid w:val="00712E40"/>
    <w:rsid w:val="007868C3"/>
    <w:rsid w:val="0078728D"/>
    <w:rsid w:val="007C02B8"/>
    <w:rsid w:val="007C1E90"/>
    <w:rsid w:val="007D0576"/>
    <w:rsid w:val="00836507"/>
    <w:rsid w:val="00874F50"/>
    <w:rsid w:val="008A5B10"/>
    <w:rsid w:val="008C1F45"/>
    <w:rsid w:val="008E2C6E"/>
    <w:rsid w:val="008F1E69"/>
    <w:rsid w:val="00911B77"/>
    <w:rsid w:val="00916447"/>
    <w:rsid w:val="00921D9A"/>
    <w:rsid w:val="0093644B"/>
    <w:rsid w:val="00946AFF"/>
    <w:rsid w:val="009661D9"/>
    <w:rsid w:val="009C7424"/>
    <w:rsid w:val="00A30CEC"/>
    <w:rsid w:val="00A31A8C"/>
    <w:rsid w:val="00A91A93"/>
    <w:rsid w:val="00AD5ACC"/>
    <w:rsid w:val="00AD6412"/>
    <w:rsid w:val="00AE20E7"/>
    <w:rsid w:val="00AF6F37"/>
    <w:rsid w:val="00B00938"/>
    <w:rsid w:val="00B25564"/>
    <w:rsid w:val="00B34488"/>
    <w:rsid w:val="00B45D07"/>
    <w:rsid w:val="00BE16F7"/>
    <w:rsid w:val="00BE4964"/>
    <w:rsid w:val="00C10709"/>
    <w:rsid w:val="00C13295"/>
    <w:rsid w:val="00C34757"/>
    <w:rsid w:val="00C61742"/>
    <w:rsid w:val="00C804FF"/>
    <w:rsid w:val="00CB19EC"/>
    <w:rsid w:val="00CD26F3"/>
    <w:rsid w:val="00D421D3"/>
    <w:rsid w:val="00D96A00"/>
    <w:rsid w:val="00DB63F9"/>
    <w:rsid w:val="00DD3A38"/>
    <w:rsid w:val="00E40125"/>
    <w:rsid w:val="00E7520A"/>
    <w:rsid w:val="00E8315E"/>
    <w:rsid w:val="00E860E7"/>
    <w:rsid w:val="00E926AA"/>
    <w:rsid w:val="00EB071E"/>
    <w:rsid w:val="00EE2C33"/>
    <w:rsid w:val="00EE7832"/>
    <w:rsid w:val="00EF4D37"/>
    <w:rsid w:val="00F75C08"/>
    <w:rsid w:val="00F81816"/>
    <w:rsid w:val="00FD5AB7"/>
    <w:rsid w:val="00FD7404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rsid w:val="002624C3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styleId="af4">
    <w:name w:val="Strong"/>
    <w:uiPriority w:val="22"/>
    <w:qFormat/>
    <w:rsid w:val="00911B77"/>
    <w:rPr>
      <w:b/>
      <w:bCs/>
    </w:rPr>
  </w:style>
  <w:style w:type="paragraph" w:styleId="af5">
    <w:name w:val="Body Text"/>
    <w:basedOn w:val="a0"/>
    <w:link w:val="af6"/>
    <w:rsid w:val="0030318F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6">
    <w:name w:val="Основной текст Знак"/>
    <w:basedOn w:val="a1"/>
    <w:link w:val="af5"/>
    <w:rsid w:val="00303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8C1F45"/>
    <w:rPr>
      <w:color w:val="605E5C"/>
      <w:shd w:val="clear" w:color="auto" w:fill="E1DFDD"/>
    </w:rPr>
  </w:style>
  <w:style w:type="character" w:styleId="af7">
    <w:name w:val="Emphasis"/>
    <w:uiPriority w:val="20"/>
    <w:qFormat/>
    <w:rsid w:val="00310D36"/>
    <w:rPr>
      <w:i/>
      <w:iCs/>
    </w:rPr>
  </w:style>
  <w:style w:type="paragraph" w:styleId="af8">
    <w:name w:val="Balloon Text"/>
    <w:basedOn w:val="a0"/>
    <w:link w:val="af9"/>
    <w:uiPriority w:val="99"/>
    <w:semiHidden/>
    <w:unhideWhenUsed/>
    <w:rsid w:val="00C34757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C3475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m.coe.int/cefr-companion-volume-with-new-descriptors-2018/1680787989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rm.coe.int/1680459f97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EF98D-5DF0-4E39-B4A2-5355B7B6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9374</Words>
  <Characters>53437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2022-06-10T07:19:00Z</dcterms:created>
  <dcterms:modified xsi:type="dcterms:W3CDTF">2023-04-04T08:22:00Z</dcterms:modified>
</cp:coreProperties>
</file>